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7168"/>
      </w:tblGrid>
      <w:tr w:rsidR="009A222A" w:rsidRPr="005B534E" w14:paraId="0B1BD7A4" w14:textId="77777777" w:rsidTr="002B238B">
        <w:trPr>
          <w:trHeight w:val="1050"/>
        </w:trPr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65DA2" w14:textId="77777777" w:rsidR="009A222A" w:rsidRPr="005B534E" w:rsidRDefault="009A222A" w:rsidP="002B238B">
            <w:pPr>
              <w:spacing w:line="240" w:lineRule="auto"/>
              <w:jc w:val="center"/>
              <w:rPr>
                <w:rFonts w:ascii="Georgia" w:hAnsi="Georgia" w:cstheme="majorHAnsi"/>
                <w:b/>
                <w:bCs/>
                <w:sz w:val="42"/>
                <w:szCs w:val="42"/>
                <w:lang w:val="en-US"/>
              </w:rPr>
            </w:pPr>
            <w:bookmarkStart w:id="0" w:name="_Hlk206407616"/>
            <w:r w:rsidRPr="005B534E">
              <w:rPr>
                <w:rFonts w:ascii="Georgia" w:hAnsi="Georgia" w:cstheme="majorHAnsi"/>
                <w:b/>
                <w:bCs/>
                <w:noProof/>
                <w:sz w:val="42"/>
                <w:szCs w:val="42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62F1A1C9" wp14:editId="6AD89374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0</wp:posOffset>
                  </wp:positionV>
                  <wp:extent cx="923925" cy="619125"/>
                  <wp:effectExtent l="0" t="0" r="9525" b="9525"/>
                  <wp:wrapTight wrapText="bothSides">
                    <wp:wrapPolygon edited="0">
                      <wp:start x="0" y="0"/>
                      <wp:lineTo x="0" y="21268"/>
                      <wp:lineTo x="21377" y="21268"/>
                      <wp:lineTo x="21377" y="0"/>
                      <wp:lineTo x="0" y="0"/>
                    </wp:wrapPolygon>
                  </wp:wrapTight>
                  <wp:docPr id="1217672910" name="그림 2" descr="텍스트, 그래픽, 폰트, 원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672910" name="그림 2" descr="텍스트, 그래픽, 폰트, 원이(가) 표시된 사진&#10;&#10;AI가 생성한 콘텐츠는 부정확할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2DC20" w14:textId="11210595" w:rsidR="009A222A" w:rsidRPr="005B534E" w:rsidRDefault="005B534E" w:rsidP="005B534E">
            <w:pPr>
              <w:spacing w:line="240" w:lineRule="auto"/>
              <w:jc w:val="center"/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</w:pPr>
            <w:r w:rsidRPr="005B534E"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>Application Form</w:t>
            </w:r>
            <w:r w:rsidR="004F0E63"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 xml:space="preserve"> </w:t>
            </w:r>
          </w:p>
          <w:p w14:paraId="6AB3B461" w14:textId="4329C01C" w:rsidR="005B534E" w:rsidRPr="00574E78" w:rsidRDefault="00574E78" w:rsidP="00574E78">
            <w:pPr>
              <w:pStyle w:val="a4"/>
              <w:numPr>
                <w:ilvl w:val="0"/>
                <w:numId w:val="10"/>
              </w:numPr>
              <w:spacing w:line="240" w:lineRule="auto"/>
              <w:jc w:val="center"/>
              <w:rPr>
                <w:rFonts w:ascii="Georgia" w:hAnsi="Georgia" w:cstheme="majorHAnsi"/>
                <w:b/>
                <w:bCs/>
                <w:sz w:val="42"/>
                <w:szCs w:val="42"/>
                <w:lang w:val="en-US"/>
              </w:rPr>
            </w:pPr>
            <w:r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>Asia Playwright Meeting</w:t>
            </w:r>
            <w:r w:rsidR="004F0E63" w:rsidRPr="00574E78"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 xml:space="preserve"> </w:t>
            </w:r>
            <w:r w:rsidR="00050549"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>(Play)</w:t>
            </w:r>
            <w:r w:rsidR="005B534E" w:rsidRPr="00574E78">
              <w:rPr>
                <w:rFonts w:ascii="Georgia" w:eastAsia="Franklin Gothic Medium" w:hAnsi="Georgia" w:cstheme="majorHAnsi"/>
                <w:b/>
                <w:bCs/>
                <w:sz w:val="40"/>
                <w:szCs w:val="40"/>
              </w:rPr>
              <w:t xml:space="preserve"> </w:t>
            </w:r>
          </w:p>
        </w:tc>
      </w:tr>
      <w:bookmarkEnd w:id="0"/>
    </w:tbl>
    <w:p w14:paraId="7025B4D7" w14:textId="77777777" w:rsidR="005B534E" w:rsidRPr="00146164" w:rsidRDefault="005B534E" w:rsidP="009A222A">
      <w:pPr>
        <w:rPr>
          <w:rFonts w:ascii="Georgia" w:hAnsi="Georgia"/>
          <w:sz w:val="2"/>
        </w:rPr>
      </w:pPr>
    </w:p>
    <w:tbl>
      <w:tblPr>
        <w:tblStyle w:val="a3"/>
        <w:tblW w:w="9018" w:type="dxa"/>
        <w:tblLayout w:type="fixed"/>
        <w:tblLook w:val="04A0" w:firstRow="1" w:lastRow="0" w:firstColumn="1" w:lastColumn="0" w:noHBand="0" w:noVBand="1"/>
      </w:tblPr>
      <w:tblGrid>
        <w:gridCol w:w="2263"/>
        <w:gridCol w:w="709"/>
        <w:gridCol w:w="284"/>
        <w:gridCol w:w="5762"/>
      </w:tblGrid>
      <w:tr w:rsidR="009A222A" w:rsidRPr="005B534E" w14:paraId="602EF60D" w14:textId="77777777" w:rsidTr="002F6CE3">
        <w:trPr>
          <w:trHeight w:val="450"/>
        </w:trPr>
        <w:tc>
          <w:tcPr>
            <w:tcW w:w="9018" w:type="dxa"/>
            <w:gridSpan w:val="4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1979B55" w14:textId="77777777" w:rsidR="009A222A" w:rsidRPr="00DF2C0A" w:rsidRDefault="00DB05AA" w:rsidP="002B238B">
            <w:pPr>
              <w:rPr>
                <w:rFonts w:ascii="Georgia" w:hAnsi="Georgia" w:cstheme="majorHAnsi"/>
              </w:rPr>
            </w:pPr>
            <w:r>
              <w:rPr>
                <w:rFonts w:ascii="Georgia" w:hAnsi="Georgia" w:cstheme="majorHAnsi"/>
                <w:b/>
                <w:bCs/>
              </w:rPr>
              <w:t>PART 1: Basic</w:t>
            </w:r>
            <w:r w:rsidR="009A222A" w:rsidRPr="00DF2C0A">
              <w:rPr>
                <w:rFonts w:ascii="Georgia" w:hAnsi="Georgia" w:cstheme="majorHAnsi"/>
                <w:b/>
                <w:bCs/>
              </w:rPr>
              <w:t xml:space="preserve"> Information</w:t>
            </w:r>
          </w:p>
        </w:tc>
      </w:tr>
      <w:tr w:rsidR="009A222A" w:rsidRPr="005B534E" w14:paraId="004E9891" w14:textId="77777777" w:rsidTr="002F6CE3">
        <w:trPr>
          <w:trHeight w:val="400"/>
        </w:trPr>
        <w:tc>
          <w:tcPr>
            <w:tcW w:w="2263" w:type="dxa"/>
            <w:vMerge w:val="restart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04A23967" w14:textId="77777777" w:rsidR="009A222A" w:rsidRPr="00DF2C0A" w:rsidRDefault="009A222A" w:rsidP="002B238B">
            <w:pPr>
              <w:pStyle w:val="a4"/>
              <w:numPr>
                <w:ilvl w:val="0"/>
                <w:numId w:val="1"/>
              </w:numPr>
              <w:ind w:left="300" w:hanging="278"/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Name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5E80CE60" w14:textId="77777777" w:rsidR="009A222A" w:rsidRPr="00DF2C0A" w:rsidRDefault="009A222A" w:rsidP="002B238B">
            <w:p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KOR</w:t>
            </w:r>
          </w:p>
        </w:tc>
        <w:tc>
          <w:tcPr>
            <w:tcW w:w="5762" w:type="dxa"/>
            <w:tcBorders>
              <w:top w:val="single" w:sz="4" w:space="0" w:color="auto"/>
            </w:tcBorders>
          </w:tcPr>
          <w:p w14:paraId="0E7A2E4A" w14:textId="77777777" w:rsidR="009A222A" w:rsidRPr="00DF2C0A" w:rsidRDefault="009A222A" w:rsidP="002B238B">
            <w:pPr>
              <w:rPr>
                <w:rFonts w:ascii="Georgia" w:hAnsi="Georgia" w:cstheme="majorHAnsi"/>
                <w:b/>
                <w:bCs/>
              </w:rPr>
            </w:pPr>
          </w:p>
        </w:tc>
      </w:tr>
      <w:tr w:rsidR="009A222A" w:rsidRPr="005B534E" w14:paraId="2EA7C12A" w14:textId="77777777" w:rsidTr="002F6CE3">
        <w:trPr>
          <w:trHeight w:val="421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623F9152" w14:textId="77777777" w:rsidR="009A222A" w:rsidRPr="00DF2C0A" w:rsidRDefault="009A222A" w:rsidP="009A222A">
            <w:pPr>
              <w:pStyle w:val="a4"/>
              <w:ind w:left="300"/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BB6DBCB" w14:textId="77777777" w:rsidR="009A222A" w:rsidRPr="00DF2C0A" w:rsidRDefault="009A222A" w:rsidP="002B238B">
            <w:p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 xml:space="preserve">ENG </w:t>
            </w:r>
          </w:p>
        </w:tc>
        <w:tc>
          <w:tcPr>
            <w:tcW w:w="5762" w:type="dxa"/>
            <w:tcBorders>
              <w:top w:val="single" w:sz="4" w:space="0" w:color="auto"/>
            </w:tcBorders>
          </w:tcPr>
          <w:p w14:paraId="711ADD46" w14:textId="77777777" w:rsidR="009A222A" w:rsidRPr="00DF2C0A" w:rsidRDefault="009A222A" w:rsidP="002B238B">
            <w:pPr>
              <w:rPr>
                <w:rFonts w:ascii="Georgia" w:hAnsi="Georgia" w:cstheme="majorHAnsi"/>
                <w:b/>
                <w:bCs/>
              </w:rPr>
            </w:pPr>
          </w:p>
        </w:tc>
      </w:tr>
      <w:tr w:rsidR="009A222A" w:rsidRPr="005B534E" w14:paraId="3165CDF7" w14:textId="77777777" w:rsidTr="002F6CE3">
        <w:trPr>
          <w:trHeight w:val="271"/>
        </w:trPr>
        <w:tc>
          <w:tcPr>
            <w:tcW w:w="2263" w:type="dxa"/>
            <w:shd w:val="clear" w:color="auto" w:fill="D9E2F3" w:themeFill="accent1" w:themeFillTint="33"/>
          </w:tcPr>
          <w:p w14:paraId="74AA2FF6" w14:textId="77777777" w:rsidR="009A222A" w:rsidRPr="00DF2C0A" w:rsidRDefault="009A222A" w:rsidP="002B238B">
            <w:pPr>
              <w:pStyle w:val="a4"/>
              <w:numPr>
                <w:ilvl w:val="0"/>
                <w:numId w:val="1"/>
              </w:numPr>
              <w:ind w:left="300" w:hanging="278"/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Date of Birth</w:t>
            </w:r>
          </w:p>
        </w:tc>
        <w:tc>
          <w:tcPr>
            <w:tcW w:w="6755" w:type="dxa"/>
            <w:gridSpan w:val="3"/>
          </w:tcPr>
          <w:p w14:paraId="3FFEEA0D" w14:textId="77777777" w:rsidR="009A222A" w:rsidRPr="00DF2C0A" w:rsidRDefault="009A222A" w:rsidP="002B238B">
            <w:pPr>
              <w:rPr>
                <w:rFonts w:ascii="Georgia" w:hAnsi="Georgia" w:cstheme="majorHAnsi"/>
                <w:bCs/>
              </w:rPr>
            </w:pPr>
            <w:r w:rsidRPr="00DF2C0A">
              <w:rPr>
                <w:rFonts w:ascii="Georgia" w:hAnsi="Georgia" w:cstheme="majorHAnsi"/>
                <w:bCs/>
              </w:rPr>
              <w:t>DD/MM/YYYY</w:t>
            </w:r>
          </w:p>
        </w:tc>
      </w:tr>
      <w:tr w:rsidR="00E33477" w:rsidRPr="005B534E" w14:paraId="3CD842CB" w14:textId="77777777" w:rsidTr="002F6CE3">
        <w:trPr>
          <w:trHeight w:val="147"/>
        </w:trPr>
        <w:tc>
          <w:tcPr>
            <w:tcW w:w="2263" w:type="dxa"/>
            <w:shd w:val="clear" w:color="auto" w:fill="D9E2F3" w:themeFill="accent1" w:themeFillTint="33"/>
          </w:tcPr>
          <w:p w14:paraId="299B3D05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ind w:left="300" w:hanging="278"/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Gender</w:t>
            </w:r>
          </w:p>
        </w:tc>
        <w:tc>
          <w:tcPr>
            <w:tcW w:w="6755" w:type="dxa"/>
            <w:gridSpan w:val="3"/>
          </w:tcPr>
          <w:p w14:paraId="4380BCD0" w14:textId="77777777" w:rsidR="00E33477" w:rsidRPr="00DF2C0A" w:rsidRDefault="00E33477" w:rsidP="00DF2C0A">
            <w:pPr>
              <w:rPr>
                <w:rFonts w:ascii="Georgia" w:hAnsi="Georgia" w:cstheme="majorHAnsi"/>
                <w:i/>
                <w:iCs/>
                <w:color w:val="001AFF"/>
              </w:rPr>
            </w:pPr>
          </w:p>
        </w:tc>
      </w:tr>
      <w:tr w:rsidR="00E33477" w:rsidRPr="005B534E" w14:paraId="6EC33312" w14:textId="77777777" w:rsidTr="002F6CE3">
        <w:trPr>
          <w:trHeight w:val="307"/>
        </w:trPr>
        <w:tc>
          <w:tcPr>
            <w:tcW w:w="2263" w:type="dxa"/>
            <w:shd w:val="clear" w:color="auto" w:fill="D9E2F3" w:themeFill="accent1" w:themeFillTint="33"/>
          </w:tcPr>
          <w:p w14:paraId="4F87274F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ind w:left="300" w:hanging="278"/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Email address</w:t>
            </w:r>
          </w:p>
        </w:tc>
        <w:tc>
          <w:tcPr>
            <w:tcW w:w="6755" w:type="dxa"/>
            <w:gridSpan w:val="3"/>
          </w:tcPr>
          <w:p w14:paraId="0EFBD912" w14:textId="77777777" w:rsidR="00E33477" w:rsidRPr="00DF2C0A" w:rsidRDefault="00E33477" w:rsidP="00E33477">
            <w:pPr>
              <w:rPr>
                <w:rFonts w:ascii="Georgia" w:hAnsi="Georgia" w:cstheme="majorHAnsi"/>
              </w:rPr>
            </w:pPr>
          </w:p>
        </w:tc>
      </w:tr>
      <w:tr w:rsidR="00E33477" w:rsidRPr="005B534E" w14:paraId="7CCB4D2E" w14:textId="77777777" w:rsidTr="002F6CE3">
        <w:trPr>
          <w:trHeight w:val="558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18B27D5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</w:rPr>
            </w:pPr>
            <w:r w:rsidRPr="00DF2C0A">
              <w:rPr>
                <w:rFonts w:ascii="Georgia" w:hAnsi="Georgia" w:cstheme="majorHAnsi"/>
                <w:b/>
              </w:rPr>
              <w:t>Phone Number</w:t>
            </w:r>
          </w:p>
        </w:tc>
        <w:tc>
          <w:tcPr>
            <w:tcW w:w="6755" w:type="dxa"/>
            <w:gridSpan w:val="3"/>
            <w:tcBorders>
              <w:bottom w:val="single" w:sz="4" w:space="0" w:color="auto"/>
            </w:tcBorders>
          </w:tcPr>
          <w:p w14:paraId="6283FE9A" w14:textId="77777777" w:rsidR="00E33477" w:rsidRPr="00DF2C0A" w:rsidRDefault="00E33477" w:rsidP="00E33477">
            <w:pPr>
              <w:rPr>
                <w:rFonts w:ascii="Georgia" w:hAnsi="Georgia" w:cstheme="majorHAnsi"/>
                <w:i/>
                <w:color w:val="0000FF"/>
                <w:shd w:val="clear" w:color="000000" w:fill="auto"/>
              </w:rPr>
            </w:pPr>
            <w:r w:rsidRPr="00DF2C0A">
              <w:rPr>
                <w:rFonts w:ascii="Georgia" w:hAnsi="Georgia" w:cstheme="majorHAnsi"/>
              </w:rPr>
              <w:t>+82-10-0000-0000</w:t>
            </w:r>
          </w:p>
        </w:tc>
      </w:tr>
      <w:tr w:rsidR="00E33477" w:rsidRPr="005B534E" w14:paraId="263D5924" w14:textId="77777777" w:rsidTr="002F6CE3">
        <w:trPr>
          <w:trHeight w:val="510"/>
        </w:trPr>
        <w:tc>
          <w:tcPr>
            <w:tcW w:w="2263" w:type="dxa"/>
            <w:vMerge w:val="restart"/>
            <w:shd w:val="clear" w:color="auto" w:fill="D9E2F3" w:themeFill="accent1" w:themeFillTint="33"/>
          </w:tcPr>
          <w:p w14:paraId="0C49927B" w14:textId="60F50BAD" w:rsidR="00E33477" w:rsidRPr="00DF2C0A" w:rsidRDefault="00574E78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English Proficiency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D851D9F" w14:textId="77777777" w:rsidR="00E33477" w:rsidRPr="00DF2C0A" w:rsidRDefault="00E33477" w:rsidP="00E33477">
            <w:pPr>
              <w:jc w:val="center"/>
              <w:rPr>
                <w:rFonts w:ascii="Georgia" w:hAnsi="Georgia" w:cstheme="majorHAnsi"/>
                <w:color w:val="0000CC"/>
                <w:shd w:val="clear" w:color="000000" w:fill="auto"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</w:tcPr>
          <w:p w14:paraId="76CE4BA7" w14:textId="77777777" w:rsidR="00E33477" w:rsidRPr="00DF2C0A" w:rsidRDefault="00E33477" w:rsidP="00E33477">
            <w:pPr>
              <w:rPr>
                <w:rFonts w:ascii="Georgia" w:hAnsi="Georgia" w:cstheme="majorHAnsi"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Intermediate</w:t>
            </w:r>
          </w:p>
          <w:p w14:paraId="63393F46" w14:textId="77777777" w:rsidR="00E33477" w:rsidRPr="00DF2C0A" w:rsidRDefault="00E33477" w:rsidP="00E33477">
            <w:pPr>
              <w:rPr>
                <w:rFonts w:ascii="Georgia" w:hAnsi="Georgia" w:cstheme="majorHAnsi"/>
                <w:color w:val="0000CC"/>
                <w:shd w:val="clear" w:color="000000" w:fill="auto"/>
              </w:rPr>
            </w:pPr>
            <w:r w:rsidRPr="00DF2C0A">
              <w:rPr>
                <w:rFonts w:ascii="Georgia" w:hAnsi="Georgia" w:cstheme="majorHAnsi"/>
              </w:rPr>
              <w:t>[Ability to converse but could struggle with complex information]</w:t>
            </w:r>
          </w:p>
        </w:tc>
      </w:tr>
      <w:tr w:rsidR="00E33477" w:rsidRPr="005B534E" w14:paraId="5F4F4069" w14:textId="77777777" w:rsidTr="002F6CE3">
        <w:trPr>
          <w:trHeight w:val="510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1A918575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BB9A900" w14:textId="77777777" w:rsidR="00E33477" w:rsidRPr="00DF2C0A" w:rsidRDefault="00E33477" w:rsidP="00E33477">
            <w:pPr>
              <w:jc w:val="center"/>
              <w:rPr>
                <w:rFonts w:ascii="Georgia" w:hAnsi="Georgia" w:cstheme="majorHAnsi"/>
                <w:color w:val="0000CC"/>
                <w:shd w:val="clear" w:color="000000" w:fill="auto"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</w:tcPr>
          <w:p w14:paraId="7C955A7C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 xml:space="preserve">Fluent </w:t>
            </w:r>
          </w:p>
          <w:p w14:paraId="08BD400F" w14:textId="77777777" w:rsidR="00E33477" w:rsidRPr="00DF2C0A" w:rsidRDefault="00E33477" w:rsidP="00E33477">
            <w:pPr>
              <w:rPr>
                <w:rFonts w:ascii="Georgia" w:hAnsi="Georgia" w:cstheme="majorHAnsi"/>
                <w:color w:val="0000CC"/>
                <w:shd w:val="clear" w:color="000000" w:fill="auto"/>
              </w:rPr>
            </w:pPr>
            <w:r w:rsidRPr="00DF2C0A">
              <w:rPr>
                <w:rFonts w:ascii="Georgia" w:hAnsi="Georgia" w:cstheme="majorHAnsi"/>
              </w:rPr>
              <w:t>[Accurate and easy use of language]</w:t>
            </w:r>
          </w:p>
        </w:tc>
      </w:tr>
      <w:tr w:rsidR="00E33477" w:rsidRPr="005B534E" w14:paraId="63579B77" w14:textId="77777777" w:rsidTr="002F6CE3">
        <w:trPr>
          <w:trHeight w:val="510"/>
        </w:trPr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E66E87D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CF1F646" w14:textId="77777777" w:rsidR="00E33477" w:rsidRPr="00DF2C0A" w:rsidRDefault="00E33477" w:rsidP="00E33477">
            <w:pPr>
              <w:jc w:val="center"/>
              <w:rPr>
                <w:rFonts w:ascii="Georgia" w:hAnsi="Georgia" w:cstheme="majorHAnsi"/>
                <w:color w:val="0000CC"/>
                <w:shd w:val="clear" w:color="000000" w:fill="auto"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</w:tcPr>
          <w:p w14:paraId="7981C6CC" w14:textId="77777777" w:rsidR="00E33477" w:rsidRPr="00DF2C0A" w:rsidRDefault="00E33477" w:rsidP="00E33477">
            <w:pPr>
              <w:rPr>
                <w:rFonts w:ascii="Georgia" w:hAnsi="Georgia" w:cstheme="majorHAnsi"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Native Speaker</w:t>
            </w:r>
            <w:r w:rsidRPr="00DF2C0A">
              <w:rPr>
                <w:rFonts w:ascii="Georgia" w:hAnsi="Georgia" w:cstheme="majorHAnsi"/>
              </w:rPr>
              <w:t xml:space="preserve"> </w:t>
            </w:r>
          </w:p>
          <w:p w14:paraId="02B48B7B" w14:textId="77777777" w:rsidR="00E33477" w:rsidRPr="00DF2C0A" w:rsidRDefault="00E33477" w:rsidP="00E33477">
            <w:pPr>
              <w:rPr>
                <w:rFonts w:ascii="Georgia" w:hAnsi="Georgia" w:cstheme="majorHAnsi"/>
                <w:color w:val="0000CC"/>
                <w:shd w:val="clear" w:color="000000" w:fill="auto"/>
              </w:rPr>
            </w:pPr>
            <w:r w:rsidRPr="00DF2C0A">
              <w:rPr>
                <w:rFonts w:ascii="Georgia" w:hAnsi="Georgia" w:cstheme="majorHAnsi"/>
              </w:rPr>
              <w:t>[English as first language]</w:t>
            </w:r>
          </w:p>
        </w:tc>
      </w:tr>
      <w:tr w:rsidR="00DF2C0A" w:rsidRPr="005B534E" w14:paraId="55076C8F" w14:textId="77777777" w:rsidTr="002F6CE3">
        <w:trPr>
          <w:trHeight w:val="728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2F3FD66" w14:textId="77777777" w:rsidR="00DF2C0A" w:rsidRPr="00DF2C0A" w:rsidRDefault="00DF2C0A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Other Language</w:t>
            </w:r>
          </w:p>
        </w:tc>
        <w:tc>
          <w:tcPr>
            <w:tcW w:w="6755" w:type="dxa"/>
            <w:gridSpan w:val="3"/>
            <w:tcBorders>
              <w:bottom w:val="single" w:sz="4" w:space="0" w:color="auto"/>
            </w:tcBorders>
            <w:vAlign w:val="center"/>
          </w:tcPr>
          <w:p w14:paraId="554D0260" w14:textId="0FF843F6" w:rsidR="00DF2C0A" w:rsidRPr="00F64C4B" w:rsidRDefault="00DF2C0A" w:rsidP="00F64C4B">
            <w:pPr>
              <w:ind w:left="720"/>
              <w:rPr>
                <w:rFonts w:ascii="Georgia" w:hAnsi="Georgia" w:cstheme="majorHAnsi"/>
                <w:bCs/>
              </w:rPr>
            </w:pPr>
            <w:r w:rsidRPr="00F64C4B">
              <w:rPr>
                <w:rFonts w:ascii="Georgia" w:hAnsi="Georgia" w:cstheme="majorHAnsi"/>
                <w:bCs/>
              </w:rPr>
              <w:t xml:space="preserve">Please specify </w:t>
            </w:r>
            <w:r w:rsidR="007176B6" w:rsidRPr="00F64C4B">
              <w:rPr>
                <w:rFonts w:ascii="Georgia" w:hAnsi="Georgia" w:cstheme="majorHAnsi"/>
                <w:bCs/>
              </w:rPr>
              <w:t>if you</w:t>
            </w:r>
            <w:r w:rsidRPr="00F64C4B">
              <w:rPr>
                <w:rFonts w:ascii="Georgia" w:hAnsi="Georgia" w:cstheme="majorHAnsi"/>
                <w:bCs/>
              </w:rPr>
              <w:t xml:space="preserve"> </w:t>
            </w:r>
            <w:r w:rsidR="001A0B09" w:rsidRPr="00F64C4B">
              <w:rPr>
                <w:rFonts w:ascii="Georgia" w:hAnsi="Georgia" w:cstheme="majorHAnsi"/>
                <w:bCs/>
                <w:lang w:val="en-US"/>
              </w:rPr>
              <w:t xml:space="preserve">speak </w:t>
            </w:r>
            <w:r w:rsidRPr="00F64C4B">
              <w:rPr>
                <w:rFonts w:ascii="Georgia" w:hAnsi="Georgia" w:cstheme="majorHAnsi"/>
                <w:bCs/>
              </w:rPr>
              <w:t>other language</w:t>
            </w:r>
            <w:r w:rsidR="007176B6" w:rsidRPr="00F64C4B">
              <w:rPr>
                <w:rFonts w:ascii="Georgia" w:hAnsi="Georgia" w:cstheme="majorHAnsi"/>
                <w:bCs/>
              </w:rPr>
              <w:t xml:space="preserve">s and </w:t>
            </w:r>
            <w:r w:rsidR="001A0B09" w:rsidRPr="00F64C4B">
              <w:rPr>
                <w:rFonts w:ascii="Georgia" w:hAnsi="Georgia" w:cstheme="majorHAnsi"/>
                <w:bCs/>
              </w:rPr>
              <w:t>your level</w:t>
            </w:r>
          </w:p>
          <w:p w14:paraId="0661124B" w14:textId="77777777" w:rsidR="00DF2C0A" w:rsidRPr="00DF2C0A" w:rsidRDefault="00DF2C0A" w:rsidP="00DF2C0A">
            <w:pPr>
              <w:rPr>
                <w:rFonts w:ascii="Georgia" w:hAnsi="Georgia" w:cstheme="majorHAnsi"/>
                <w:bCs/>
              </w:rPr>
            </w:pPr>
            <w:r>
              <w:rPr>
                <w:rFonts w:ascii="Georgia" w:hAnsi="Georgia" w:cstheme="majorHAnsi"/>
                <w:bCs/>
              </w:rPr>
              <w:t>[                                                                                                         ]</w:t>
            </w:r>
          </w:p>
        </w:tc>
      </w:tr>
      <w:tr w:rsidR="00E33477" w:rsidRPr="005B534E" w14:paraId="34B0EDFE" w14:textId="77777777" w:rsidTr="002F6CE3">
        <w:trPr>
          <w:trHeight w:val="129"/>
        </w:trPr>
        <w:tc>
          <w:tcPr>
            <w:tcW w:w="2263" w:type="dxa"/>
            <w:vMerge w:val="restart"/>
            <w:shd w:val="clear" w:color="auto" w:fill="D9E2F3" w:themeFill="accent1" w:themeFillTint="33"/>
          </w:tcPr>
          <w:p w14:paraId="18DC9553" w14:textId="113A9945" w:rsidR="00E33477" w:rsidRPr="00DF2C0A" w:rsidRDefault="006D3EF1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Profession</w:t>
            </w:r>
            <w:r w:rsidR="00E33477" w:rsidRPr="00DF2C0A">
              <w:rPr>
                <w:rFonts w:ascii="Georgia" w:hAnsi="Georgia" w:cstheme="majorHAnsi"/>
                <w:b/>
                <w:bCs/>
              </w:rPr>
              <w:t xml:space="preserve"> </w:t>
            </w:r>
            <w:r w:rsidR="005B303A">
              <w:rPr>
                <w:rFonts w:ascii="Georgia" w:hAnsi="Georgia" w:cstheme="majorHAnsi"/>
                <w:b/>
                <w:bCs/>
              </w:rPr>
              <w:br/>
            </w:r>
            <w:r w:rsidR="005B303A" w:rsidRPr="005B303A">
              <w:rPr>
                <w:rFonts w:ascii="Georgia" w:hAnsi="Georgia" w:cstheme="majorHAnsi"/>
                <w:bCs/>
                <w:sz w:val="18"/>
              </w:rPr>
              <w:t>*check all that apply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1594FCA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3A56F2E4" w14:textId="17449488" w:rsidR="00E33477" w:rsidRPr="00DF2C0A" w:rsidRDefault="005B303A" w:rsidP="00E33477">
            <w:p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Playwright</w:t>
            </w:r>
          </w:p>
        </w:tc>
      </w:tr>
      <w:tr w:rsidR="005B303A" w:rsidRPr="005B534E" w14:paraId="13F5A879" w14:textId="77777777" w:rsidTr="002F6CE3">
        <w:trPr>
          <w:trHeight w:val="129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7B89B9FC" w14:textId="77777777" w:rsidR="005B303A" w:rsidRDefault="005B303A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DB101D0" w14:textId="77777777" w:rsidR="005B303A" w:rsidRPr="00DF2C0A" w:rsidRDefault="005B303A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3A9F7FC6" w14:textId="5D72AB5B" w:rsidR="005B303A" w:rsidRDefault="005B303A" w:rsidP="00E33477">
            <w:p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Director</w:t>
            </w:r>
          </w:p>
        </w:tc>
      </w:tr>
      <w:tr w:rsidR="00E33477" w:rsidRPr="005B534E" w14:paraId="4C0679FC" w14:textId="77777777" w:rsidTr="002F6CE3">
        <w:trPr>
          <w:trHeight w:val="127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02A708F6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D0F771E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3559AB1E" w14:textId="1CB1F1AE" w:rsidR="00E33477" w:rsidRPr="00DF2C0A" w:rsidRDefault="00E33477" w:rsidP="005B303A">
            <w:p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P</w:t>
            </w:r>
            <w:r w:rsidR="005B303A">
              <w:rPr>
                <w:rFonts w:ascii="Georgia" w:hAnsi="Georgia" w:cstheme="majorHAnsi"/>
                <w:b/>
                <w:bCs/>
              </w:rPr>
              <w:t>roducer</w:t>
            </w:r>
          </w:p>
        </w:tc>
      </w:tr>
      <w:tr w:rsidR="005B303A" w:rsidRPr="005B534E" w14:paraId="64F7D165" w14:textId="77777777" w:rsidTr="002F6CE3">
        <w:trPr>
          <w:trHeight w:val="127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747F4065" w14:textId="77777777" w:rsidR="005B303A" w:rsidRPr="00DF2C0A" w:rsidRDefault="005B303A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0D65D6C" w14:textId="77777777" w:rsidR="005B303A" w:rsidRPr="00DF2C0A" w:rsidRDefault="005B303A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4ACAE674" w14:textId="671C7226" w:rsidR="005B303A" w:rsidRPr="00DF2C0A" w:rsidRDefault="0016741E" w:rsidP="005B303A">
            <w:p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Dramaturgy</w:t>
            </w:r>
          </w:p>
        </w:tc>
      </w:tr>
      <w:tr w:rsidR="00E33477" w:rsidRPr="005B534E" w14:paraId="20C25812" w14:textId="77777777" w:rsidTr="002F6CE3">
        <w:trPr>
          <w:trHeight w:val="127"/>
        </w:trPr>
        <w:tc>
          <w:tcPr>
            <w:tcW w:w="2263" w:type="dxa"/>
            <w:vMerge/>
            <w:shd w:val="clear" w:color="auto" w:fill="D9E2F3" w:themeFill="accent1" w:themeFillTint="33"/>
          </w:tcPr>
          <w:p w14:paraId="2F829B74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09281FD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4F91A060" w14:textId="3B778CCF" w:rsidR="00E33477" w:rsidRPr="00DF2C0A" w:rsidRDefault="0016741E" w:rsidP="00E33477">
            <w:p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C</w:t>
            </w:r>
            <w:r w:rsidR="00050549">
              <w:rPr>
                <w:rFonts w:ascii="Georgia" w:hAnsi="Georgia" w:cstheme="majorHAnsi"/>
                <w:b/>
                <w:bCs/>
              </w:rPr>
              <w:t>ritic</w:t>
            </w:r>
          </w:p>
        </w:tc>
      </w:tr>
      <w:tr w:rsidR="00E33477" w:rsidRPr="005B534E" w14:paraId="11BB783A" w14:textId="77777777" w:rsidTr="002F6CE3">
        <w:trPr>
          <w:trHeight w:val="127"/>
        </w:trPr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5AB9722B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75DCE57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046" w:type="dxa"/>
            <w:gridSpan w:val="2"/>
            <w:tcBorders>
              <w:bottom w:val="single" w:sz="4" w:space="0" w:color="auto"/>
            </w:tcBorders>
            <w:vAlign w:val="center"/>
          </w:tcPr>
          <w:p w14:paraId="04C1969B" w14:textId="77777777" w:rsidR="00E33477" w:rsidRPr="00DF2C0A" w:rsidRDefault="00E33477" w:rsidP="00E33477">
            <w:p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 xml:space="preserve">Others </w:t>
            </w:r>
            <w:r w:rsidRPr="00DF2C0A">
              <w:rPr>
                <w:rFonts w:ascii="Georgia" w:hAnsi="Georgia" w:cstheme="majorHAnsi"/>
                <w:bCs/>
              </w:rPr>
              <w:t xml:space="preserve">(Please specify) [                                                                 </w:t>
            </w:r>
            <w:r w:rsidR="00DB05AA">
              <w:rPr>
                <w:rFonts w:ascii="Georgia" w:hAnsi="Georgia" w:cstheme="majorHAnsi"/>
                <w:bCs/>
              </w:rPr>
              <w:t xml:space="preserve">                     </w:t>
            </w:r>
            <w:r w:rsidRPr="00DF2C0A">
              <w:rPr>
                <w:rFonts w:ascii="Georgia" w:hAnsi="Georgia" w:cstheme="majorHAnsi"/>
                <w:bCs/>
              </w:rPr>
              <w:t xml:space="preserve">    ]</w:t>
            </w:r>
          </w:p>
        </w:tc>
      </w:tr>
      <w:tr w:rsidR="00E33477" w:rsidRPr="005B534E" w14:paraId="3C4D7D2F" w14:textId="77777777" w:rsidTr="002F6CE3">
        <w:trPr>
          <w:trHeight w:val="109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7147033B" w14:textId="77777777" w:rsidR="00E33477" w:rsidRPr="00DF2C0A" w:rsidRDefault="00E33477" w:rsidP="00E33477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 w:rsidRPr="00DF2C0A">
              <w:rPr>
                <w:rFonts w:ascii="Georgia" w:hAnsi="Georgia" w:cstheme="majorHAnsi"/>
                <w:b/>
                <w:bCs/>
              </w:rPr>
              <w:t>Organization</w:t>
            </w:r>
          </w:p>
          <w:p w14:paraId="4C53F335" w14:textId="77777777" w:rsidR="00E33477" w:rsidRPr="00DF2C0A" w:rsidRDefault="00E33477" w:rsidP="00E33477">
            <w:pPr>
              <w:pStyle w:val="a4"/>
              <w:ind w:left="360"/>
              <w:rPr>
                <w:rFonts w:ascii="Georgia" w:hAnsi="Georgia" w:cstheme="majorHAnsi"/>
                <w:b/>
                <w:bCs/>
              </w:rPr>
            </w:pPr>
          </w:p>
        </w:tc>
        <w:tc>
          <w:tcPr>
            <w:tcW w:w="6755" w:type="dxa"/>
            <w:gridSpan w:val="3"/>
            <w:tcBorders>
              <w:bottom w:val="single" w:sz="4" w:space="0" w:color="auto"/>
            </w:tcBorders>
            <w:vAlign w:val="center"/>
          </w:tcPr>
          <w:p w14:paraId="4BA60CFF" w14:textId="6AC1C12F" w:rsidR="00146164" w:rsidRPr="00DF2C0A" w:rsidRDefault="00E33477" w:rsidP="008C6CD0">
            <w:pPr>
              <w:rPr>
                <w:rFonts w:ascii="Georgia" w:hAnsi="Georgia" w:cstheme="majorHAnsi"/>
                <w:bCs/>
              </w:rPr>
            </w:pPr>
            <w:r w:rsidRPr="00DF2C0A">
              <w:rPr>
                <w:rFonts w:ascii="Georgia" w:hAnsi="Georgia" w:cstheme="majorHAnsi"/>
                <w:bCs/>
              </w:rPr>
              <w:t xml:space="preserve">Please specify if you are associated with </w:t>
            </w:r>
            <w:r w:rsidR="00146164" w:rsidRPr="00DF2C0A">
              <w:rPr>
                <w:rFonts w:ascii="Georgia" w:hAnsi="Georgia" w:cstheme="majorHAnsi"/>
                <w:bCs/>
              </w:rPr>
              <w:t>an organization</w:t>
            </w:r>
            <w:r w:rsidR="008C6CD0">
              <w:rPr>
                <w:rFonts w:ascii="Georgia" w:hAnsi="Georgia" w:cstheme="majorHAnsi"/>
                <w:bCs/>
              </w:rPr>
              <w:t>,</w:t>
            </w:r>
            <w:r w:rsidR="00146164" w:rsidRPr="00DF2C0A">
              <w:rPr>
                <w:rFonts w:ascii="Georgia" w:hAnsi="Georgia" w:cstheme="majorHAnsi"/>
                <w:bCs/>
              </w:rPr>
              <w:t xml:space="preserve"> in </w:t>
            </w:r>
            <w:r w:rsidR="008C6CD0">
              <w:rPr>
                <w:rFonts w:ascii="Georgia" w:hAnsi="Georgia" w:cstheme="majorHAnsi"/>
                <w:bCs/>
              </w:rPr>
              <w:t xml:space="preserve">both </w:t>
            </w:r>
            <w:r w:rsidR="00146164" w:rsidRPr="00DF2C0A">
              <w:rPr>
                <w:rFonts w:ascii="Georgia" w:hAnsi="Georgia" w:cstheme="majorHAnsi"/>
                <w:bCs/>
              </w:rPr>
              <w:t>Korean and English.</w:t>
            </w:r>
            <w:r w:rsidR="00DB05AA">
              <w:rPr>
                <w:rFonts w:ascii="Georgia" w:hAnsi="Georgia" w:cstheme="majorHAnsi"/>
                <w:bCs/>
              </w:rPr>
              <w:t xml:space="preserve">  </w:t>
            </w:r>
            <w:r w:rsidR="008C6CD0">
              <w:rPr>
                <w:rFonts w:ascii="Georgia" w:hAnsi="Georgia" w:cstheme="majorHAnsi"/>
                <w:bCs/>
              </w:rPr>
              <w:t>[</w:t>
            </w:r>
            <w:r w:rsidR="00DB05AA" w:rsidRPr="00DF2C0A">
              <w:rPr>
                <w:rFonts w:ascii="Georgia" w:hAnsi="Georgia" w:cstheme="majorHAnsi"/>
                <w:bCs/>
              </w:rPr>
              <w:t xml:space="preserve">                                                      </w:t>
            </w:r>
            <w:r w:rsidR="00DB05AA">
              <w:rPr>
                <w:rFonts w:ascii="Georgia" w:hAnsi="Georgia" w:cstheme="majorHAnsi"/>
                <w:bCs/>
              </w:rPr>
              <w:t xml:space="preserve">                      </w:t>
            </w:r>
            <w:r w:rsidR="00DB05AA" w:rsidRPr="00DF2C0A">
              <w:rPr>
                <w:rFonts w:ascii="Georgia" w:hAnsi="Georgia" w:cstheme="majorHAnsi"/>
                <w:bCs/>
              </w:rPr>
              <w:t xml:space="preserve">   ]</w:t>
            </w:r>
          </w:p>
        </w:tc>
      </w:tr>
      <w:tr w:rsidR="00E33477" w:rsidRPr="005B534E" w14:paraId="52B34216" w14:textId="77777777" w:rsidTr="002F6CE3">
        <w:trPr>
          <w:trHeight w:val="2204"/>
        </w:trPr>
        <w:tc>
          <w:tcPr>
            <w:tcW w:w="9018" w:type="dxa"/>
            <w:gridSpan w:val="4"/>
          </w:tcPr>
          <w:p w14:paraId="03C85928" w14:textId="4F5520C6" w:rsidR="00DF2C0A" w:rsidRDefault="00E33477" w:rsidP="002B7773">
            <w:pPr>
              <w:tabs>
                <w:tab w:val="left" w:pos="5666"/>
              </w:tabs>
              <w:jc w:val="center"/>
              <w:rPr>
                <w:rFonts w:ascii="Georgia" w:hAnsi="Georgia" w:cstheme="majorHAnsi"/>
                <w:b/>
                <w:bCs/>
                <w:sz w:val="20"/>
                <w:szCs w:val="20"/>
              </w:rPr>
            </w:pPr>
            <w:r w:rsidRPr="005B534E">
              <w:rPr>
                <w:rFonts w:ascii="Georgia" w:hAnsi="Georgia" w:cstheme="majorHAnsi"/>
                <w:b/>
                <w:bCs/>
                <w:sz w:val="20"/>
                <w:szCs w:val="20"/>
              </w:rPr>
              <w:t>I hereby affirm that all details provided in this application and its attached materials are true and accurate.</w:t>
            </w:r>
          </w:p>
          <w:p w14:paraId="38110848" w14:textId="77777777" w:rsidR="00E33477" w:rsidRPr="005B534E" w:rsidRDefault="00E33477" w:rsidP="00E33477">
            <w:pPr>
              <w:tabs>
                <w:tab w:val="left" w:pos="5666"/>
              </w:tabs>
              <w:jc w:val="center"/>
              <w:rPr>
                <w:rFonts w:ascii="Georgia" w:hAnsi="Georgia" w:cstheme="majorHAnsi"/>
                <w:b/>
                <w:bCs/>
                <w:sz w:val="20"/>
                <w:szCs w:val="20"/>
              </w:rPr>
            </w:pPr>
            <w:r w:rsidRPr="005B534E">
              <w:rPr>
                <w:rFonts w:ascii="Georgia" w:hAnsi="Georgia" w:cstheme="majorHAnsi"/>
                <w:b/>
                <w:bCs/>
                <w:sz w:val="20"/>
                <w:szCs w:val="20"/>
              </w:rPr>
              <w:t xml:space="preserve">I further consent to the public disclosure of the submitted application for shared objectives, including but not limited to the evaluation and administration of projects with the grant of Culture and </w:t>
            </w:r>
            <w:bookmarkStart w:id="1" w:name="_GoBack"/>
            <w:r w:rsidRPr="005B534E">
              <w:rPr>
                <w:rFonts w:ascii="Georgia" w:hAnsi="Georgia" w:cstheme="majorHAnsi"/>
                <w:b/>
                <w:bCs/>
                <w:sz w:val="20"/>
                <w:szCs w:val="20"/>
              </w:rPr>
              <w:t xml:space="preserve">Arts </w:t>
            </w:r>
            <w:bookmarkEnd w:id="1"/>
            <w:r w:rsidRPr="005B534E">
              <w:rPr>
                <w:rFonts w:ascii="Georgia" w:hAnsi="Georgia" w:cstheme="majorHAnsi"/>
                <w:b/>
                <w:bCs/>
                <w:sz w:val="20"/>
                <w:szCs w:val="20"/>
              </w:rPr>
              <w:t>Promotion Fund, government and state subsidies, as well as the assessment of repeated applications for other institutions.</w:t>
            </w:r>
          </w:p>
          <w:p w14:paraId="048A8F97" w14:textId="08B36F9E" w:rsidR="00E33477" w:rsidRPr="007C0A3A" w:rsidRDefault="00C32412" w:rsidP="007C0A3A">
            <w:pPr>
              <w:pStyle w:val="a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center"/>
              <w:rPr>
                <w:rFonts w:asciiTheme="minorHAnsi" w:cstheme="minorHAnsi"/>
                <w:szCs w:val="20"/>
              </w:rPr>
            </w:pPr>
            <w:sdt>
              <w:sdtPr>
                <w:rPr>
                  <w:rFonts w:hAnsiTheme="minorEastAsia" w:cs="Arial"/>
                  <w:b/>
                  <w:sz w:val="24"/>
                  <w:highlight w:val="yellow"/>
                </w:rPr>
                <w:id w:val="-20749628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24"/>
                    <w:highlight w:val="yellow"/>
                  </w:rPr>
                  <w:t>☐</w:t>
                </w:r>
              </w:sdtContent>
            </w:sdt>
            <w:r w:rsidRPr="00C336C5">
              <w:rPr>
                <w:rFonts w:hAnsiTheme="minorEastAsia" w:cs="Arial"/>
                <w:b/>
                <w:sz w:val="24"/>
                <w:highlight w:val="yellow"/>
              </w:rPr>
              <w:t xml:space="preserve"> </w:t>
            </w:r>
            <w:r w:rsidRPr="00C336C5">
              <w:rPr>
                <w:rFonts w:ascii="Georgia" w:eastAsia="맑은 고딕" w:hAnsi="Georgia" w:cs="Arial"/>
                <w:b/>
                <w:szCs w:val="20"/>
                <w:highlight w:val="yellow"/>
              </w:rPr>
              <w:t>I agree</w:t>
            </w:r>
            <w:r w:rsidRPr="00C336C5">
              <w:rPr>
                <w:rFonts w:ascii="Georgia" w:eastAsia="맑은 고딕" w:hAnsi="Georgia" w:cs="Arial"/>
                <w:b/>
                <w:szCs w:val="20"/>
              </w:rPr>
              <w:t xml:space="preserve">      </w:t>
            </w:r>
            <w:sdt>
              <w:sdtPr>
                <w:rPr>
                  <w:rFonts w:hAnsiTheme="minorEastAsia" w:cs="Arial"/>
                  <w:b/>
                  <w:sz w:val="24"/>
                </w:rPr>
                <w:id w:val="-18360536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24"/>
                  </w:rPr>
                  <w:t>☐</w:t>
                </w:r>
              </w:sdtContent>
            </w:sdt>
            <w:r w:rsidRPr="00C336C5">
              <w:rPr>
                <w:rFonts w:ascii="Georgia" w:eastAsia="맑은 고딕" w:hAnsi="Georgia" w:cs="Arial"/>
                <w:b/>
                <w:szCs w:val="20"/>
              </w:rPr>
              <w:t xml:space="preserve"> I disagree</w:t>
            </w:r>
            <w:r w:rsidRPr="007C0A3A">
              <w:rPr>
                <w:rFonts w:ascii="맑은 고딕" w:eastAsia="맑은 고딕" w:hAnsi="맑은 고딕" w:cs="맑은 고딕" w:hint="eastAsia"/>
                <w:bCs/>
                <w:sz w:val="14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14"/>
                <w:szCs w:val="20"/>
              </w:rPr>
              <w:br/>
            </w:r>
            <w:r w:rsidR="007C0A3A" w:rsidRPr="007C0A3A">
              <w:rPr>
                <w:rFonts w:ascii="맑은 고딕" w:eastAsia="맑은 고딕" w:hAnsi="맑은 고딕" w:cs="맑은 고딕" w:hint="eastAsia"/>
                <w:bCs/>
                <w:sz w:val="14"/>
                <w:szCs w:val="20"/>
              </w:rPr>
              <w:t>※</w:t>
            </w:r>
            <w:r w:rsidR="007C0A3A" w:rsidRPr="007C0A3A">
              <w:rPr>
                <w:rFonts w:asciiTheme="minorHAnsi" w:cstheme="minorHAnsi"/>
                <w:bCs/>
                <w:sz w:val="14"/>
                <w:szCs w:val="20"/>
              </w:rPr>
              <w:t xml:space="preserve"> Mark </w:t>
            </w:r>
            <w:r w:rsidR="007C0A3A" w:rsidRPr="007C0A3A">
              <w:rPr>
                <w:rFonts w:ascii="Segoe UI Symbol" w:hAnsi="Segoe UI Symbol" w:cs="Segoe UI Symbol"/>
                <w:bCs/>
                <w:sz w:val="14"/>
                <w:szCs w:val="20"/>
              </w:rPr>
              <w:t>☑</w:t>
            </w:r>
            <w:r w:rsidR="007C0A3A" w:rsidRPr="007C0A3A">
              <w:rPr>
                <w:rFonts w:asciiTheme="minorHAnsi" w:cstheme="minorHAnsi"/>
                <w:bCs/>
                <w:sz w:val="14"/>
                <w:szCs w:val="20"/>
              </w:rPr>
              <w:t xml:space="preserve"> upon review / In the event of disagreement, the application will not be permitted for further evaluation.</w:t>
            </w:r>
          </w:p>
        </w:tc>
      </w:tr>
    </w:tbl>
    <w:p w14:paraId="6F247BE3" w14:textId="77777777" w:rsidR="002F6CE3" w:rsidRPr="002F6CE3" w:rsidRDefault="002F6CE3">
      <w:pPr>
        <w:rPr>
          <w:sz w:val="12"/>
        </w:rPr>
      </w:pPr>
    </w:p>
    <w:tbl>
      <w:tblPr>
        <w:tblStyle w:val="a3"/>
        <w:tblW w:w="9018" w:type="dxa"/>
        <w:tblLayout w:type="fixed"/>
        <w:tblLook w:val="04A0" w:firstRow="1" w:lastRow="0" w:firstColumn="1" w:lastColumn="0" w:noHBand="0" w:noVBand="1"/>
      </w:tblPr>
      <w:tblGrid>
        <w:gridCol w:w="3006"/>
        <w:gridCol w:w="3006"/>
        <w:gridCol w:w="3006"/>
      </w:tblGrid>
      <w:tr w:rsidR="002B7773" w:rsidRPr="00301114" w14:paraId="08E7F237" w14:textId="77777777" w:rsidTr="002B7773">
        <w:tc>
          <w:tcPr>
            <w:tcW w:w="9018" w:type="dxa"/>
            <w:gridSpan w:val="3"/>
            <w:shd w:val="clear" w:color="auto" w:fill="D0CECE" w:themeFill="background2" w:themeFillShade="E6"/>
          </w:tcPr>
          <w:p w14:paraId="33B48052" w14:textId="7F867342" w:rsidR="002B7773" w:rsidRPr="009779EE" w:rsidRDefault="00050549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Arial"/>
                <w:b/>
                <w:sz w:val="14"/>
                <w:szCs w:val="20"/>
              </w:rPr>
            </w:pPr>
            <w:r>
              <w:br w:type="page"/>
            </w:r>
            <w:r w:rsidR="002B7773" w:rsidRPr="007D3B68">
              <w:rPr>
                <w:rFonts w:ascii="Georgia" w:eastAsia="맑은 고딕" w:hAnsi="Georgia" w:cs="Arial"/>
                <w:b/>
                <w:sz w:val="20"/>
                <w:szCs w:val="20"/>
              </w:rPr>
              <w:t>Consent to the Collection and Use of Personal Information</w:t>
            </w:r>
          </w:p>
          <w:p w14:paraId="2EAB9E62" w14:textId="77777777" w:rsidR="002B7773" w:rsidRPr="009779EE" w:rsidRDefault="002B7773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9779EE">
              <w:rPr>
                <w:rFonts w:ascii="Georgia" w:eastAsia="맑은 고딕" w:hAnsi="Georgia" w:cs="Arial" w:hint="eastAsia"/>
                <w:sz w:val="14"/>
                <w:szCs w:val="20"/>
              </w:rPr>
              <w:t>※</w:t>
            </w:r>
            <w:r w:rsidRPr="009779EE">
              <w:rPr>
                <w:rFonts w:ascii="Georgia" w:eastAsia="맑은 고딕" w:hAnsi="Georgia" w:cs="Arial" w:hint="eastAsia"/>
                <w:sz w:val="14"/>
                <w:szCs w:val="20"/>
              </w:rPr>
              <w:t xml:space="preserve"> Applicable law: Personal Information Protection Act, Article 15, 17</w:t>
            </w:r>
            <w:r>
              <w:rPr>
                <w:rFonts w:ascii="Georgia" w:eastAsia="맑은 고딕" w:hAnsi="Georgia" w:cs="Arial"/>
                <w:sz w:val="14"/>
                <w:szCs w:val="20"/>
              </w:rPr>
              <w:t>,22</w:t>
            </w:r>
          </w:p>
        </w:tc>
      </w:tr>
      <w:tr w:rsidR="002B7773" w:rsidRPr="00301114" w14:paraId="6AE4619A" w14:textId="77777777" w:rsidTr="002B7773">
        <w:trPr>
          <w:trHeight w:val="210"/>
        </w:trPr>
        <w:tc>
          <w:tcPr>
            <w:tcW w:w="3006" w:type="dxa"/>
          </w:tcPr>
          <w:p w14:paraId="4543EEF0" w14:textId="77777777" w:rsidR="002B7773" w:rsidRPr="007D3B68" w:rsidRDefault="002B7773" w:rsidP="00A455B2">
            <w:pPr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7D3B68">
              <w:rPr>
                <w:rFonts w:ascii="Georgia" w:eastAsia="맑은 고딕" w:hAnsi="Georgia" w:cs="Arial"/>
                <w:sz w:val="20"/>
                <w:szCs w:val="20"/>
              </w:rPr>
              <w:t>Items of personal information</w:t>
            </w:r>
          </w:p>
        </w:tc>
        <w:tc>
          <w:tcPr>
            <w:tcW w:w="3006" w:type="dxa"/>
          </w:tcPr>
          <w:p w14:paraId="5A32478D" w14:textId="77777777" w:rsidR="002B7773" w:rsidRPr="002B7773" w:rsidRDefault="002B7773" w:rsidP="00A455B2">
            <w:pPr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2B7773">
              <w:rPr>
                <w:rFonts w:ascii="Georgia" w:eastAsia="맑은 고딕" w:hAnsi="Georgia" w:cs="Arial"/>
                <w:sz w:val="20"/>
                <w:szCs w:val="20"/>
              </w:rPr>
              <w:t>Purpose of collecting and using personal information</w:t>
            </w:r>
          </w:p>
        </w:tc>
        <w:tc>
          <w:tcPr>
            <w:tcW w:w="3006" w:type="dxa"/>
          </w:tcPr>
          <w:p w14:paraId="55EFC84F" w14:textId="77777777" w:rsidR="002B7773" w:rsidRPr="007D3B68" w:rsidRDefault="002B7773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7D3B68">
              <w:rPr>
                <w:rFonts w:ascii="Georgia" w:eastAsia="맑은 고딕" w:hAnsi="Georgia" w:cs="Arial"/>
                <w:sz w:val="20"/>
                <w:szCs w:val="20"/>
              </w:rPr>
              <w:t>Period for retaining and using personal information</w:t>
            </w:r>
          </w:p>
        </w:tc>
      </w:tr>
      <w:tr w:rsidR="002B7773" w:rsidRPr="00301114" w14:paraId="1AEC52E7" w14:textId="77777777" w:rsidTr="002B7773">
        <w:trPr>
          <w:trHeight w:val="316"/>
        </w:trPr>
        <w:tc>
          <w:tcPr>
            <w:tcW w:w="3006" w:type="dxa"/>
          </w:tcPr>
          <w:p w14:paraId="56814828" w14:textId="7C976A54" w:rsidR="002B7773" w:rsidRPr="007D3B68" w:rsidRDefault="002B7773" w:rsidP="002F6CE3">
            <w:pPr>
              <w:tabs>
                <w:tab w:val="left" w:pos="2130"/>
              </w:tabs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7D3B68">
              <w:rPr>
                <w:rFonts w:ascii="Georgia" w:eastAsia="맑은 고딕" w:hAnsi="Georgia" w:cs="Arial"/>
                <w:sz w:val="20"/>
                <w:szCs w:val="20"/>
              </w:rPr>
              <w:t xml:space="preserve">Name, </w:t>
            </w:r>
            <w:r>
              <w:rPr>
                <w:rFonts w:ascii="Georgia" w:eastAsia="맑은 고딕" w:hAnsi="Georgia" w:cs="Arial"/>
                <w:sz w:val="20"/>
                <w:szCs w:val="20"/>
              </w:rPr>
              <w:t xml:space="preserve">Date of Birth, </w:t>
            </w:r>
            <w:r w:rsidR="002F6CE3">
              <w:rPr>
                <w:rFonts w:ascii="Georgia" w:eastAsia="맑은 고딕" w:hAnsi="Georgia" w:cs="Arial"/>
                <w:sz w:val="20"/>
                <w:szCs w:val="20"/>
              </w:rPr>
              <w:t>Gender, E-mail address</w:t>
            </w:r>
            <w:r w:rsidR="002F6CE3" w:rsidRPr="007D3B68">
              <w:rPr>
                <w:rFonts w:ascii="Georgia" w:eastAsia="맑은 고딕" w:hAnsi="Georgia" w:cs="Arial"/>
                <w:sz w:val="20"/>
                <w:szCs w:val="20"/>
              </w:rPr>
              <w:t xml:space="preserve">, </w:t>
            </w:r>
            <w:r>
              <w:rPr>
                <w:rFonts w:ascii="Georgia" w:eastAsia="맑은 고딕" w:hAnsi="Georgia" w:cs="Arial"/>
                <w:sz w:val="20"/>
                <w:szCs w:val="20"/>
              </w:rPr>
              <w:t>Phone number Organization</w:t>
            </w:r>
          </w:p>
        </w:tc>
        <w:tc>
          <w:tcPr>
            <w:tcW w:w="3006" w:type="dxa"/>
          </w:tcPr>
          <w:p w14:paraId="38BA0012" w14:textId="77777777" w:rsidR="002B7773" w:rsidRPr="002B7773" w:rsidRDefault="002B7773" w:rsidP="00A455B2">
            <w:pPr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 w:rsidRPr="002B7773">
              <w:rPr>
                <w:rFonts w:ascii="Georgia" w:eastAsia="맑은 고딕" w:hAnsi="Georgia" w:cs="Arial"/>
                <w:sz w:val="20"/>
                <w:szCs w:val="20"/>
              </w:rPr>
              <w:t>Processing the shortlisting for the respective program</w:t>
            </w:r>
          </w:p>
        </w:tc>
        <w:tc>
          <w:tcPr>
            <w:tcW w:w="3006" w:type="dxa"/>
          </w:tcPr>
          <w:p w14:paraId="52A18EB3" w14:textId="77777777" w:rsidR="002B7773" w:rsidRPr="007D3B68" w:rsidRDefault="002B7773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>
              <w:rPr>
                <w:rFonts w:ascii="Georgia" w:eastAsia="맑은 고딕" w:hAnsi="Georgia" w:cs="Arial"/>
                <w:sz w:val="20"/>
                <w:szCs w:val="20"/>
              </w:rPr>
              <w:t>Only until fulfilling the shortlisting</w:t>
            </w:r>
          </w:p>
        </w:tc>
      </w:tr>
      <w:tr w:rsidR="002B7773" w:rsidRPr="00301114" w14:paraId="37CD0567" w14:textId="77777777" w:rsidTr="002B7773">
        <w:trPr>
          <w:trHeight w:val="531"/>
        </w:trPr>
        <w:tc>
          <w:tcPr>
            <w:tcW w:w="9018" w:type="dxa"/>
            <w:gridSpan w:val="3"/>
          </w:tcPr>
          <w:p w14:paraId="773534A4" w14:textId="77777777" w:rsidR="002B7773" w:rsidRDefault="002B7773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굴림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301114">
              <w:rPr>
                <w:rFonts w:ascii="Georgia" w:eastAsia="맑은 고딕" w:hAnsi="Georgia" w:cs="굴림"/>
                <w:b/>
                <w:bCs/>
                <w:sz w:val="20"/>
                <w:szCs w:val="20"/>
                <w:bdr w:val="none" w:sz="0" w:space="0" w:color="auto" w:frame="1"/>
              </w:rPr>
              <w:t>Do you agree to the collection and use of personal information?</w:t>
            </w:r>
            <w:r>
              <w:rPr>
                <w:rFonts w:ascii="Georgia" w:eastAsia="맑은 고딕" w:hAnsi="Georgia" w:cs="굴림"/>
                <w:b/>
                <w:bCs/>
                <w:sz w:val="20"/>
                <w:szCs w:val="20"/>
                <w:bdr w:val="none" w:sz="0" w:space="0" w:color="auto" w:frame="1"/>
              </w:rPr>
              <w:t xml:space="preserve">  </w:t>
            </w:r>
          </w:p>
          <w:p w14:paraId="4F3177C8" w14:textId="77777777" w:rsidR="002B7773" w:rsidRPr="007D3B68" w:rsidRDefault="002B7773" w:rsidP="00A455B2">
            <w:pPr>
              <w:tabs>
                <w:tab w:val="left" w:pos="308"/>
              </w:tabs>
              <w:jc w:val="center"/>
              <w:rPr>
                <w:rFonts w:ascii="Georgia" w:eastAsia="맑은 고딕" w:hAnsi="Georgia" w:cs="Arial"/>
                <w:sz w:val="20"/>
                <w:szCs w:val="20"/>
              </w:rPr>
            </w:pPr>
            <w:r>
              <w:rPr>
                <w:rFonts w:ascii="Georgia" w:eastAsia="맑은 고딕" w:hAnsi="Georgia" w:cs="굴림"/>
                <w:b/>
                <w:bCs/>
                <w:sz w:val="20"/>
                <w:szCs w:val="20"/>
                <w:bdr w:val="none" w:sz="0" w:space="0" w:color="auto" w:frame="1"/>
              </w:rPr>
              <w:t xml:space="preserve"> </w:t>
            </w:r>
            <w:sdt>
              <w:sdtPr>
                <w:rPr>
                  <w:rFonts w:hAnsiTheme="minorEastAsia" w:cs="Arial"/>
                  <w:sz w:val="24"/>
                  <w:highlight w:val="yellow"/>
                </w:rPr>
                <w:id w:val="1921677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highlight w:val="yellow"/>
                  </w:rPr>
                  <w:t>☐</w:t>
                </w:r>
              </w:sdtContent>
            </w:sdt>
            <w:r w:rsidRPr="00F0329B">
              <w:rPr>
                <w:rFonts w:hAnsiTheme="minorEastAsia" w:cs="Arial"/>
                <w:sz w:val="24"/>
                <w:highlight w:val="yellow"/>
              </w:rPr>
              <w:t xml:space="preserve"> </w:t>
            </w:r>
            <w:r w:rsidRPr="00F0329B">
              <w:rPr>
                <w:rFonts w:ascii="Georgia" w:eastAsia="맑은 고딕" w:hAnsi="Georgia" w:cs="Arial"/>
                <w:sz w:val="20"/>
                <w:szCs w:val="20"/>
                <w:highlight w:val="yellow"/>
              </w:rPr>
              <w:t>I agree</w:t>
            </w:r>
            <w:r w:rsidRPr="00301114">
              <w:rPr>
                <w:rFonts w:ascii="Georgia" w:eastAsia="맑은 고딕" w:hAnsi="Georgia" w:cs="Arial"/>
                <w:sz w:val="20"/>
                <w:szCs w:val="20"/>
              </w:rPr>
              <w:t xml:space="preserve"> </w:t>
            </w:r>
            <w:r>
              <w:rPr>
                <w:rFonts w:ascii="Georgia" w:eastAsia="맑은 고딕" w:hAnsi="Georgia" w:cs="Arial"/>
                <w:sz w:val="20"/>
                <w:szCs w:val="20"/>
              </w:rPr>
              <w:t xml:space="preserve">     </w:t>
            </w:r>
            <w:sdt>
              <w:sdtPr>
                <w:rPr>
                  <w:rFonts w:hAnsiTheme="minorEastAsia" w:cs="Arial"/>
                  <w:sz w:val="24"/>
                </w:rPr>
                <w:id w:val="-18246577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</w:rPr>
                  <w:t>☐</w:t>
                </w:r>
              </w:sdtContent>
            </w:sdt>
            <w:r w:rsidRPr="00301114">
              <w:rPr>
                <w:rFonts w:ascii="Georgia" w:eastAsia="맑은 고딕" w:hAnsi="Georgia" w:cs="Arial"/>
                <w:sz w:val="20"/>
                <w:szCs w:val="20"/>
              </w:rPr>
              <w:t xml:space="preserve"> I disagree</w:t>
            </w:r>
          </w:p>
        </w:tc>
      </w:tr>
    </w:tbl>
    <w:p w14:paraId="49794543" w14:textId="5AE4BF4B" w:rsidR="002F6CE3" w:rsidRPr="002F6CE3" w:rsidRDefault="002F6CE3">
      <w:pPr>
        <w:rPr>
          <w:sz w:val="6"/>
        </w:rPr>
      </w:pPr>
    </w:p>
    <w:tbl>
      <w:tblPr>
        <w:tblStyle w:val="10"/>
        <w:tblpPr w:vertAnchor="text" w:horzAnchor="page" w:tblpXSpec="center" w:tblpY="153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6611"/>
      </w:tblGrid>
      <w:tr w:rsidR="00146164" w:rsidRPr="00146164" w14:paraId="5C249773" w14:textId="77777777" w:rsidTr="00A54730">
        <w:trPr>
          <w:trHeight w:val="421"/>
        </w:trPr>
        <w:tc>
          <w:tcPr>
            <w:tcW w:w="9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41FB2E1B" w14:textId="6A4A8FBD" w:rsidR="00146164" w:rsidRPr="00A54730" w:rsidRDefault="00DB05AA" w:rsidP="00146164">
            <w:pPr>
              <w:rPr>
                <w:rFonts w:ascii="Georgia" w:hAnsi="Georgia" w:cstheme="majorHAnsi"/>
                <w:b/>
                <w:bCs/>
                <w:sz w:val="28"/>
                <w:szCs w:val="28"/>
              </w:rPr>
            </w:pPr>
            <w:r w:rsidRPr="00DB05AA">
              <w:rPr>
                <w:rFonts w:ascii="Georgia" w:hAnsi="Georgia" w:cstheme="majorHAnsi"/>
                <w:b/>
                <w:bCs/>
                <w:sz w:val="28"/>
                <w:szCs w:val="28"/>
              </w:rPr>
              <w:lastRenderedPageBreak/>
              <w:t xml:space="preserve">PART 2 : Expertise </w:t>
            </w:r>
          </w:p>
        </w:tc>
      </w:tr>
      <w:tr w:rsidR="00146164" w:rsidRPr="00146164" w14:paraId="7968257B" w14:textId="77777777" w:rsidTr="00231D70">
        <w:trPr>
          <w:trHeight w:val="13046"/>
        </w:trPr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30839" w14:textId="53A7A008" w:rsidR="00146164" w:rsidRPr="00050549" w:rsidRDefault="00A54730" w:rsidP="00050549">
            <w:pPr>
              <w:numPr>
                <w:ilvl w:val="0"/>
                <w:numId w:val="1"/>
              </w:numPr>
              <w:contextualSpacing/>
              <w:rPr>
                <w:rFonts w:ascii="Georgia" w:hAnsi="Georgia" w:cstheme="majorHAnsi"/>
                <w:b/>
                <w:bCs/>
              </w:rPr>
            </w:pPr>
            <w:r w:rsidRPr="00B13ABE">
              <w:rPr>
                <w:rFonts w:ascii="Georgia" w:hAnsi="Georgia" w:cstheme="majorHAnsi"/>
                <w:b/>
                <w:bCs/>
              </w:rPr>
              <w:t>Introduction</w:t>
            </w:r>
            <w:r w:rsidR="00050549">
              <w:rPr>
                <w:rFonts w:ascii="Georgia" w:hAnsi="Georgia" w:cstheme="majorHAnsi"/>
                <w:b/>
                <w:bCs/>
              </w:rPr>
              <w:br/>
            </w:r>
            <w:r w:rsidR="00050549" w:rsidRPr="00050549">
              <w:rPr>
                <w:rFonts w:ascii="Georgia" w:hAnsi="Georgia" w:cstheme="majorHAnsi"/>
                <w:b/>
                <w:bCs/>
              </w:rPr>
              <w:t>/CV</w:t>
            </w:r>
          </w:p>
        </w:tc>
        <w:tc>
          <w:tcPr>
            <w:tcW w:w="6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59B78" w14:textId="087894B3" w:rsidR="003D713F" w:rsidRPr="00A65E7D" w:rsidRDefault="005A7404" w:rsidP="003D713F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* </w:t>
            </w:r>
            <w:r w:rsidR="006D3EF1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Please describe your </w:t>
            </w:r>
            <w:r w:rsidR="00A54730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</w:t>
            </w:r>
            <w:r w:rsidR="006D3EF1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professional field</w:t>
            </w:r>
            <w:r w:rsidR="00A54730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, and </w:t>
            </w:r>
            <w:r w:rsidR="006D3EF1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the </w:t>
            </w:r>
            <w:r w:rsidR="00A54730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major outcome</w:t>
            </w:r>
            <w:r w:rsidR="001A0B09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s</w:t>
            </w:r>
            <w:r w:rsidR="00A54730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throughout your artist</w:t>
            </w:r>
            <w:r w:rsidR="001A0B09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ic</w:t>
            </w:r>
            <w:r w:rsidR="003D713F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career and your current projects/interests.</w:t>
            </w:r>
          </w:p>
          <w:p w14:paraId="74EF2654" w14:textId="6303A938" w:rsidR="00146164" w:rsidRPr="00A65E7D" w:rsidRDefault="003D713F" w:rsidP="00A54730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</w:t>
            </w:r>
            <w:r w:rsidR="00A54730" w:rsidRPr="00A65E7D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(</w:t>
            </w:r>
            <w:r w:rsidR="00E57DE4">
              <w:rPr>
                <w:rFonts w:ascii="Georgia" w:hAnsi="Georgia" w:cstheme="majorHAnsi" w:hint="eastAsia"/>
                <w:i/>
                <w:color w:val="0000FF"/>
                <w:sz w:val="20"/>
                <w:szCs w:val="20"/>
              </w:rPr>
              <w:t>free format, 25</w:t>
            </w:r>
            <w:r w:rsidR="006D3EF1">
              <w:rPr>
                <w:rFonts w:ascii="Georgia" w:hAnsi="Georgia" w:cstheme="majorHAnsi" w:hint="eastAsia"/>
                <w:i/>
                <w:color w:val="0000FF"/>
                <w:sz w:val="20"/>
                <w:szCs w:val="20"/>
              </w:rPr>
              <w:t>0 words or less)</w:t>
            </w:r>
          </w:p>
          <w:p w14:paraId="159E6A7E" w14:textId="77777777" w:rsidR="007C0A3A" w:rsidRPr="00A54730" w:rsidRDefault="007C0A3A" w:rsidP="005A7404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</w:p>
        </w:tc>
      </w:tr>
    </w:tbl>
    <w:p w14:paraId="1C17AF76" w14:textId="77777777" w:rsidR="00146164" w:rsidRDefault="00146164" w:rsidP="0022765C">
      <w:pPr>
        <w:jc w:val="both"/>
        <w:rPr>
          <w:rFonts w:ascii="Georgia" w:hAnsi="Georgia"/>
        </w:rPr>
      </w:pPr>
    </w:p>
    <w:tbl>
      <w:tblPr>
        <w:tblStyle w:val="10"/>
        <w:tblpPr w:vertAnchor="text" w:horzAnchor="page" w:tblpX="1443" w:tblpY="153"/>
        <w:tblW w:w="9069" w:type="dxa"/>
        <w:tblLayout w:type="fixed"/>
        <w:tblLook w:val="04A0" w:firstRow="1" w:lastRow="0" w:firstColumn="1" w:lastColumn="0" w:noHBand="0" w:noVBand="1"/>
      </w:tblPr>
      <w:tblGrid>
        <w:gridCol w:w="2406"/>
        <w:gridCol w:w="6663"/>
      </w:tblGrid>
      <w:tr w:rsidR="00DB05AA" w:rsidRPr="00146164" w14:paraId="4963BE31" w14:textId="77777777" w:rsidTr="00FD09A6">
        <w:trPr>
          <w:trHeight w:val="1413"/>
        </w:trPr>
        <w:tc>
          <w:tcPr>
            <w:tcW w:w="9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</w:tcPr>
          <w:p w14:paraId="3D5B0F23" w14:textId="63B88F4E" w:rsidR="00050549" w:rsidRPr="00204D7E" w:rsidRDefault="00DB05AA" w:rsidP="00050549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 w:rsidRPr="00FD09A6">
              <w:rPr>
                <w:rFonts w:ascii="Georgia" w:hAnsi="Georgia" w:cstheme="majorHAnsi"/>
                <w:b/>
                <w:bCs/>
                <w:sz w:val="28"/>
                <w:szCs w:val="28"/>
              </w:rPr>
              <w:lastRenderedPageBreak/>
              <w:t xml:space="preserve">PART 3: </w:t>
            </w:r>
            <w:r w:rsidR="00050549" w:rsidRPr="00FD09A6">
              <w:rPr>
                <w:rFonts w:ascii="Georgia" w:hAnsi="Georgia" w:cstheme="majorHAnsi"/>
                <w:b/>
                <w:bCs/>
                <w:sz w:val="28"/>
                <w:szCs w:val="28"/>
              </w:rPr>
              <w:t>Play proposal</w:t>
            </w:r>
            <w:r w:rsidR="00050549" w:rsidRPr="00FD09A6">
              <w:rPr>
                <w:rFonts w:ascii="Georgia" w:hAnsi="Georgia" w:cstheme="majorHAnsi"/>
                <w:bCs/>
                <w:sz w:val="28"/>
                <w:szCs w:val="28"/>
              </w:rPr>
              <w:br/>
            </w:r>
            <w:r w:rsidR="00050549" w:rsidRPr="00204D7E">
              <w:rPr>
                <w:rFonts w:ascii="Georgia" w:hAnsi="Georgia" w:cstheme="majorHAnsi"/>
                <w:bCs/>
                <w:color w:val="0000FF"/>
                <w:sz w:val="28"/>
                <w:szCs w:val="28"/>
              </w:rPr>
              <w:t xml:space="preserve"> </w:t>
            </w:r>
            <w:r w:rsidR="00050549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* You will be supported to show full reading of your script</w:t>
            </w:r>
            <w:r w:rsidR="00204D7E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. </w:t>
            </w:r>
            <w:r w:rsidR="00050549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</w:t>
            </w:r>
          </w:p>
          <w:p w14:paraId="6A0D0C71" w14:textId="08BC5058" w:rsidR="00204D7E" w:rsidRPr="00204D7E" w:rsidRDefault="00050549" w:rsidP="00050549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*</w:t>
            </w:r>
            <w:r w:rsidR="008A61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</w:t>
            </w:r>
            <w:r w:rsidR="008A6173" w:rsidRPr="008A61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Play will be read in Korean and English translation will be shown on-site. Once it’s selected, ARKO will support proper translatio</w:t>
            </w:r>
            <w:r w:rsidR="008A61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n within budget(maximum KRW 3M)</w:t>
            </w:r>
            <w:r w:rsidR="00204D7E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.</w:t>
            </w:r>
          </w:p>
          <w:p w14:paraId="39461D0C" w14:textId="0C2D7080" w:rsidR="00050549" w:rsidRPr="00204D7E" w:rsidRDefault="00204D7E" w:rsidP="00050549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</w:t>
            </w:r>
            <w:r w:rsidR="00050549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* </w:t>
            </w:r>
            <w:r w:rsidR="008A6173" w:rsidRPr="008A61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Play will be read in minimalist set-up.  Sound system, microphone, and projection will be provided.</w:t>
            </w:r>
          </w:p>
          <w:p w14:paraId="159D2A12" w14:textId="5E65FAB8" w:rsidR="00050549" w:rsidRPr="00FD09A6" w:rsidRDefault="00050549" w:rsidP="00FD09A6">
            <w:pPr>
              <w:rPr>
                <w:rFonts w:ascii="Georgia" w:hAnsi="Georgia" w:cstheme="majorHAnsi"/>
                <w:b/>
                <w:i/>
                <w:color w:val="0000FF"/>
                <w:sz w:val="20"/>
                <w:szCs w:val="20"/>
              </w:rPr>
            </w:pPr>
            <w:r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* P</w:t>
            </w:r>
            <w:r w:rsidR="00FD09A6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laywrigh</w:t>
            </w:r>
            <w:r w:rsidR="00612FA3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t may invite</w:t>
            </w:r>
            <w:r w:rsidR="00FD09A6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1 performer to read</w:t>
            </w:r>
            <w:r w:rsidR="00612FA3" w:rsidRPr="00204D7E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and accompany.</w:t>
            </w:r>
          </w:p>
        </w:tc>
      </w:tr>
      <w:tr w:rsidR="00FD09A6" w:rsidRPr="00146164" w14:paraId="2FC31B30" w14:textId="77777777" w:rsidTr="002B7773">
        <w:trPr>
          <w:trHeight w:val="3001"/>
        </w:trPr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3E7D3" w14:textId="5E42C92D" w:rsidR="00FD09A6" w:rsidRPr="00FD09A6" w:rsidRDefault="00FD09A6" w:rsidP="00FD09A6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</w:rPr>
            </w:pPr>
            <w:r w:rsidRPr="00FD09A6">
              <w:rPr>
                <w:rFonts w:ascii="Georgia" w:hAnsi="Georgia" w:cstheme="majorHAnsi"/>
                <w:b/>
                <w:bCs/>
              </w:rPr>
              <w:t>Synopsis</w:t>
            </w:r>
          </w:p>
        </w:tc>
        <w:tc>
          <w:tcPr>
            <w:tcW w:w="6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B5FB3" w14:textId="0BC5F9C1" w:rsidR="00FD09A6" w:rsidRPr="00C14744" w:rsidRDefault="00FD09A6" w:rsidP="00FD09A6">
            <w:pPr>
              <w:rPr>
                <w:rFonts w:ascii="Georgia" w:hAnsi="Georgia" w:cstheme="majorHAnsi"/>
              </w:rPr>
            </w:pPr>
            <w:r w:rsidRPr="00FD09A6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* </w:t>
            </w:r>
            <w: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Please write your proposed play’s synopsis.</w:t>
            </w:r>
          </w:p>
        </w:tc>
      </w:tr>
      <w:tr w:rsidR="00FD09A6" w:rsidRPr="00146164" w14:paraId="2D29156B" w14:textId="77777777" w:rsidTr="002B7773">
        <w:trPr>
          <w:trHeight w:val="3001"/>
        </w:trPr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4C584" w14:textId="3E3D3720" w:rsidR="00FD09A6" w:rsidRPr="00FD09A6" w:rsidRDefault="00FD09A6" w:rsidP="00FD09A6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Directing Plan</w:t>
            </w:r>
          </w:p>
        </w:tc>
        <w:tc>
          <w:tcPr>
            <w:tcW w:w="6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C38DF1" w14:textId="4E83051B" w:rsidR="00FD09A6" w:rsidRDefault="00FD09A6" w:rsidP="002B7773">
            <w:pPr>
              <w:rPr>
                <w:rFonts w:ascii="Georgia" w:hAnsi="Georgia" w:cstheme="majorHAnsi"/>
                <w:b/>
                <w:bCs/>
              </w:rPr>
            </w:pPr>
            <w:r w:rsidRPr="00FD09A6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* </w:t>
            </w:r>
            <w:r w:rsidR="002B7773" w:rsidRPr="002B77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Please write how you will structure the </w:t>
            </w:r>
            <w:r w:rsidR="002B77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reading considering the </w:t>
            </w:r>
            <w:r w:rsidR="002B7773" w:rsidRPr="002B77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local presentation environment.</w:t>
            </w:r>
            <w:r w:rsidR="002B777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br/>
            </w:r>
          </w:p>
        </w:tc>
      </w:tr>
      <w:tr w:rsidR="00FD09A6" w:rsidRPr="00146164" w14:paraId="2F7C76C1" w14:textId="77777777" w:rsidTr="002B7773">
        <w:trPr>
          <w:trHeight w:val="3001"/>
        </w:trPr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76C19" w14:textId="092CD6C2" w:rsidR="00FD09A6" w:rsidRPr="002B7773" w:rsidRDefault="002B7773" w:rsidP="002B7773">
            <w:pPr>
              <w:pStyle w:val="a4"/>
              <w:numPr>
                <w:ilvl w:val="0"/>
                <w:numId w:val="1"/>
              </w:numPr>
              <w:rPr>
                <w:rFonts w:ascii="Georgia" w:hAnsi="Georgia" w:cstheme="majorHAnsi"/>
                <w:b/>
                <w:bCs/>
              </w:rPr>
            </w:pPr>
            <w:r>
              <w:rPr>
                <w:rFonts w:ascii="Georgia" w:hAnsi="Georgia" w:cstheme="majorHAnsi"/>
                <w:b/>
                <w:bCs/>
              </w:rPr>
              <w:t>Performer’s CV</w:t>
            </w:r>
            <w:r>
              <w:rPr>
                <w:rFonts w:ascii="Georgia" w:hAnsi="Georgia" w:cstheme="majorHAnsi"/>
                <w:b/>
                <w:bCs/>
              </w:rPr>
              <w:br/>
            </w:r>
            <w:r w:rsidRPr="005B303A">
              <w:rPr>
                <w:rFonts w:ascii="Georgia" w:hAnsi="Georgia" w:cstheme="majorHAnsi"/>
                <w:bCs/>
                <w:sz w:val="18"/>
              </w:rPr>
              <w:t>*</w:t>
            </w:r>
            <w:r>
              <w:rPr>
                <w:rFonts w:ascii="Georgia" w:hAnsi="Georgia" w:cstheme="majorHAnsi"/>
                <w:bCs/>
                <w:sz w:val="18"/>
              </w:rPr>
              <w:t xml:space="preserve"> if applicable </w:t>
            </w:r>
            <w:r>
              <w:rPr>
                <w:rFonts w:ascii="Georgia" w:hAnsi="Georgia" w:cstheme="majorHAnsi"/>
                <w:b/>
                <w:bCs/>
              </w:rPr>
              <w:t xml:space="preserve"> </w:t>
            </w:r>
            <w:r>
              <w:rPr>
                <w:rFonts w:ascii="Georgia" w:hAnsi="Georgia" w:cstheme="majorHAnsi"/>
                <w:b/>
                <w:bCs/>
              </w:rPr>
              <w:br/>
            </w:r>
          </w:p>
        </w:tc>
        <w:tc>
          <w:tcPr>
            <w:tcW w:w="6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76C8F" w14:textId="34DBF33E" w:rsidR="00FD09A6" w:rsidRDefault="002B7773" w:rsidP="00612FA3">
            <w:pPr>
              <w:rPr>
                <w:rFonts w:ascii="Georgia" w:hAnsi="Georgia" w:cstheme="majorHAnsi"/>
                <w:b/>
                <w:bCs/>
              </w:rPr>
            </w:pPr>
            <w:r w:rsidRPr="00FD09A6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* </w:t>
            </w:r>
            <w: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If you are planning to accompany a performer, Please</w:t>
            </w:r>
            <w:r w:rsidR="00612FA3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provide</w:t>
            </w:r>
            <w: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 xml:space="preserve"> the performer’s short CV.</w:t>
            </w:r>
          </w:p>
        </w:tc>
      </w:tr>
    </w:tbl>
    <w:p w14:paraId="57E40F44" w14:textId="77777777" w:rsidR="002B238B" w:rsidRPr="00D21BAF" w:rsidRDefault="002B238B">
      <w:pPr>
        <w:rPr>
          <w:sz w:val="4"/>
        </w:rPr>
      </w:pPr>
    </w:p>
    <w:p w14:paraId="3885BA30" w14:textId="77777777" w:rsidR="002B7773" w:rsidRDefault="002B7773">
      <w:r>
        <w:br w:type="page"/>
      </w:r>
    </w:p>
    <w:tbl>
      <w:tblPr>
        <w:tblStyle w:val="10"/>
        <w:tblpPr w:vertAnchor="text" w:horzAnchor="page" w:tblpX="1443" w:tblpY="153"/>
        <w:tblW w:w="9069" w:type="dxa"/>
        <w:tblLayout w:type="fixed"/>
        <w:tblLook w:val="04A0" w:firstRow="1" w:lastRow="0" w:firstColumn="1" w:lastColumn="0" w:noHBand="0" w:noVBand="1"/>
      </w:tblPr>
      <w:tblGrid>
        <w:gridCol w:w="9069"/>
      </w:tblGrid>
      <w:tr w:rsidR="002B238B" w:rsidRPr="00146164" w14:paraId="3EC1AAB2" w14:textId="77777777" w:rsidTr="00D21BAF">
        <w:trPr>
          <w:trHeight w:val="421"/>
        </w:trPr>
        <w:tc>
          <w:tcPr>
            <w:tcW w:w="9069" w:type="dxa"/>
            <w:tcBorders>
              <w:top w:val="single" w:sz="2" w:space="0" w:color="000000"/>
            </w:tcBorders>
            <w:shd w:val="clear" w:color="auto" w:fill="FFF2CC" w:themeFill="accent4" w:themeFillTint="33"/>
          </w:tcPr>
          <w:p w14:paraId="30C29947" w14:textId="77777777" w:rsidR="002B238B" w:rsidRDefault="00D21BAF" w:rsidP="00D21BAF">
            <w:pPr>
              <w:rPr>
                <w:rFonts w:ascii="Georgia" w:hAnsi="Georgia" w:cstheme="majorHAnsi"/>
                <w:b/>
                <w:bCs/>
                <w:sz w:val="28"/>
                <w:szCs w:val="28"/>
              </w:rPr>
            </w:pPr>
            <w:r>
              <w:rPr>
                <w:rFonts w:ascii="Georgia" w:hAnsi="Georgia" w:cstheme="majorHAnsi"/>
                <w:b/>
                <w:bCs/>
                <w:sz w:val="28"/>
                <w:szCs w:val="28"/>
              </w:rPr>
              <w:lastRenderedPageBreak/>
              <w:t>PART 4</w:t>
            </w:r>
            <w:r w:rsidRPr="00B13ABE">
              <w:rPr>
                <w:rFonts w:ascii="Georgia" w:hAnsi="Georgia" w:cstheme="majorHAnsi"/>
                <w:b/>
                <w:bCs/>
                <w:sz w:val="28"/>
                <w:szCs w:val="28"/>
              </w:rPr>
              <w:t xml:space="preserve">: </w:t>
            </w:r>
            <w:r w:rsidR="002B7773">
              <w:rPr>
                <w:rFonts w:ascii="Georgia" w:hAnsi="Georgia" w:cstheme="majorHAnsi"/>
                <w:b/>
                <w:bCs/>
                <w:sz w:val="28"/>
                <w:szCs w:val="28"/>
              </w:rPr>
              <w:t>Excerpt of the play</w:t>
            </w:r>
          </w:p>
          <w:p w14:paraId="3AF05F30" w14:textId="39903F8B" w:rsidR="002B7773" w:rsidRPr="007F4533" w:rsidRDefault="002B7773" w:rsidP="00434964">
            <w:pPr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</w:pPr>
            <w:r w:rsidRPr="007F4533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>*</w:t>
            </w:r>
            <w:r w:rsidR="00434964" w:rsidRPr="007F4533">
              <w:rPr>
                <w:i/>
                <w:color w:val="0000FF"/>
                <w:sz w:val="20"/>
                <w:szCs w:val="20"/>
              </w:rPr>
              <w:t xml:space="preserve"> </w:t>
            </w:r>
            <w:r w:rsidR="00612FA3" w:rsidRPr="007F4533">
              <w:rPr>
                <w:rFonts w:ascii="Georgia" w:hAnsi="Georgia" w:cstheme="majorHAnsi" w:hint="eastAsia"/>
                <w:bCs/>
                <w:i/>
                <w:color w:val="0000FF"/>
                <w:sz w:val="20"/>
                <w:szCs w:val="20"/>
              </w:rPr>
              <w:t>Please provide an</w:t>
            </w:r>
            <w:r w:rsidR="00434964" w:rsidRPr="007F4533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 xml:space="preserve"> excerpt or selected scenes from the play (approximately 10–15 pages in English, around 15 minutes of reading material)</w:t>
            </w:r>
            <w:r w:rsidR="00612FA3" w:rsidRPr="007F4533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434964" w:rsidRPr="007F4533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br/>
              <w:t>* Please consider the curatorial team to understand the dramaturgical approach, writing style, and artistic context of the work.</w:t>
            </w:r>
          </w:p>
          <w:p w14:paraId="082CEE61" w14:textId="329F8267" w:rsidR="00434964" w:rsidRPr="00434964" w:rsidRDefault="00434964" w:rsidP="00F63ADB">
            <w:pP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</w:pPr>
            <w:r w:rsidRPr="00FD09A6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* Once it’s selected, ARKO will support proper translatio</w:t>
            </w:r>
            <w:r w:rsidR="00F63ADB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n within budget(max. KRW 3million</w:t>
            </w:r>
            <w:r w:rsidRPr="00FD09A6"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)</w:t>
            </w:r>
            <w:r>
              <w:rPr>
                <w:rFonts w:ascii="Georgia" w:hAnsi="Georgia" w:cstheme="majorHAnsi"/>
                <w:i/>
                <w:color w:val="0000FF"/>
                <w:sz w:val="20"/>
                <w:szCs w:val="20"/>
              </w:rPr>
              <w:t>.</w:t>
            </w:r>
          </w:p>
        </w:tc>
      </w:tr>
      <w:tr w:rsidR="002B7773" w:rsidRPr="00146164" w14:paraId="57BF87EE" w14:textId="77777777" w:rsidTr="00434964">
        <w:trPr>
          <w:trHeight w:val="11189"/>
        </w:trPr>
        <w:tc>
          <w:tcPr>
            <w:tcW w:w="9069" w:type="dxa"/>
            <w:tcBorders>
              <w:top w:val="single" w:sz="2" w:space="0" w:color="000000"/>
            </w:tcBorders>
          </w:tcPr>
          <w:p w14:paraId="661892AB" w14:textId="416C73C9" w:rsidR="002B7773" w:rsidRPr="00434964" w:rsidRDefault="00434964" w:rsidP="000F17C8">
            <w:pPr>
              <w:rPr>
                <w:rFonts w:ascii="Georgia" w:hAnsi="Georgia" w:cstheme="majorHAnsi"/>
                <w:color w:val="0000FF"/>
              </w:rPr>
            </w:pPr>
            <w:r w:rsidRPr="00434964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 xml:space="preserve">* </w:t>
            </w:r>
            <w:r w:rsidR="00612FA3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>A</w:t>
            </w:r>
            <w:r w:rsidRPr="00434964">
              <w:rPr>
                <w:rFonts w:ascii="Georgia" w:hAnsi="Georgia" w:cstheme="majorHAnsi"/>
                <w:bCs/>
                <w:i/>
                <w:color w:val="0000FF"/>
                <w:sz w:val="20"/>
                <w:szCs w:val="20"/>
              </w:rPr>
              <w:t>pproximately 10–15 pages in English, around 15 minutes of reading material</w:t>
            </w:r>
          </w:p>
        </w:tc>
      </w:tr>
    </w:tbl>
    <w:p w14:paraId="5AF6C9CB" w14:textId="48A85886" w:rsidR="007D3B68" w:rsidRPr="007D3B68" w:rsidRDefault="007D3B68" w:rsidP="009A222A">
      <w:pPr>
        <w:rPr>
          <w:rFonts w:ascii="Georgia" w:hAnsi="Georgia"/>
          <w:sz w:val="14"/>
        </w:rPr>
      </w:pPr>
    </w:p>
    <w:p w14:paraId="586DB2DF" w14:textId="77777777" w:rsidR="007D3B68" w:rsidRPr="005B534E" w:rsidRDefault="007D3B68" w:rsidP="00B02233">
      <w:pPr>
        <w:rPr>
          <w:rFonts w:ascii="Georgia" w:hAnsi="Georgia"/>
        </w:rPr>
      </w:pPr>
    </w:p>
    <w:sectPr w:rsidR="007D3B68" w:rsidRPr="005B5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DC4EC" w14:textId="77777777" w:rsidR="00786336" w:rsidRDefault="00786336" w:rsidP="00C14744">
      <w:pPr>
        <w:spacing w:after="0" w:line="240" w:lineRule="auto"/>
      </w:pPr>
      <w:r>
        <w:separator/>
      </w:r>
    </w:p>
  </w:endnote>
  <w:endnote w:type="continuationSeparator" w:id="0">
    <w:p w14:paraId="340070A1" w14:textId="77777777" w:rsidR="00786336" w:rsidRDefault="00786336" w:rsidP="00C14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AD69D" w14:textId="77777777" w:rsidR="00786336" w:rsidRDefault="00786336" w:rsidP="00C14744">
      <w:pPr>
        <w:spacing w:after="0" w:line="240" w:lineRule="auto"/>
      </w:pPr>
      <w:r>
        <w:separator/>
      </w:r>
    </w:p>
  </w:footnote>
  <w:footnote w:type="continuationSeparator" w:id="0">
    <w:p w14:paraId="3510BE21" w14:textId="77777777" w:rsidR="00786336" w:rsidRDefault="00786336" w:rsidP="00C14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11FA"/>
    <w:multiLevelType w:val="hybridMultilevel"/>
    <w:tmpl w:val="93F80DC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F50324A"/>
    <w:multiLevelType w:val="hybridMultilevel"/>
    <w:tmpl w:val="58529DA0"/>
    <w:lvl w:ilvl="0" w:tplc="E86E4CB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E0A92"/>
    <w:multiLevelType w:val="hybridMultilevel"/>
    <w:tmpl w:val="93F80D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4FC431B"/>
    <w:multiLevelType w:val="hybridMultilevel"/>
    <w:tmpl w:val="209EAEAC"/>
    <w:lvl w:ilvl="0" w:tplc="21C2675E">
      <w:numFmt w:val="bullet"/>
      <w:lvlText w:val="-"/>
      <w:lvlJc w:val="left"/>
      <w:pPr>
        <w:ind w:left="360" w:hanging="360"/>
      </w:pPr>
      <w:rPr>
        <w:rFonts w:ascii="Georgia" w:eastAsiaTheme="minorEastAsia" w:hAnsi="Georg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905D60"/>
    <w:multiLevelType w:val="hybridMultilevel"/>
    <w:tmpl w:val="B454AB3E"/>
    <w:lvl w:ilvl="0" w:tplc="A29CCBF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6617A"/>
    <w:multiLevelType w:val="hybridMultilevel"/>
    <w:tmpl w:val="86B0A058"/>
    <w:lvl w:ilvl="0" w:tplc="A882375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5C8E7FA0"/>
    <w:multiLevelType w:val="hybridMultilevel"/>
    <w:tmpl w:val="6DBE7FB2"/>
    <w:lvl w:ilvl="0" w:tplc="2EF274FC">
      <w:numFmt w:val="bullet"/>
      <w:lvlText w:val="-"/>
      <w:lvlJc w:val="left"/>
      <w:pPr>
        <w:ind w:left="720" w:hanging="360"/>
      </w:pPr>
      <w:rPr>
        <w:rFonts w:ascii="Georgia" w:eastAsia="Franklin Gothic Medium" w:hAnsi="Georgia" w:cstheme="majorHAnsi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96562"/>
    <w:multiLevelType w:val="hybridMultilevel"/>
    <w:tmpl w:val="D7E29502"/>
    <w:lvl w:ilvl="0" w:tplc="52C02A4A">
      <w:numFmt w:val="bullet"/>
      <w:lvlText w:val=""/>
      <w:lvlJc w:val="left"/>
      <w:pPr>
        <w:ind w:left="405" w:hanging="360"/>
      </w:pPr>
      <w:rPr>
        <w:rFonts w:ascii="Symbol" w:eastAsiaTheme="minorEastAsia" w:hAnsi="Symbol" w:cstheme="majorHAnsi" w:hint="default"/>
        <w:b w:val="0"/>
        <w:i/>
        <w:color w:val="0000FF"/>
        <w:sz w:val="20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6BE46931"/>
    <w:multiLevelType w:val="hybridMultilevel"/>
    <w:tmpl w:val="14F2DB3A"/>
    <w:lvl w:ilvl="0" w:tplc="79007F82">
      <w:numFmt w:val="bullet"/>
      <w:lvlText w:val="-"/>
      <w:lvlJc w:val="left"/>
      <w:pPr>
        <w:ind w:left="720" w:hanging="360"/>
      </w:pPr>
      <w:rPr>
        <w:rFonts w:ascii="Georgia" w:eastAsiaTheme="minorEastAsia" w:hAnsi="Georgia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018B4"/>
    <w:multiLevelType w:val="hybridMultilevel"/>
    <w:tmpl w:val="97F6248C"/>
    <w:lvl w:ilvl="0" w:tplc="CB38B8F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2F294D"/>
    <w:multiLevelType w:val="hybridMultilevel"/>
    <w:tmpl w:val="37C285FC"/>
    <w:lvl w:ilvl="0" w:tplc="41E69388">
      <w:start w:val="8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5"/>
  </w:num>
  <w:num w:numId="5">
    <w:abstractNumId w:val="1"/>
  </w:num>
  <w:num w:numId="6">
    <w:abstractNumId w:val="8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B0"/>
    <w:rsid w:val="00005314"/>
    <w:rsid w:val="000258D2"/>
    <w:rsid w:val="00025EB1"/>
    <w:rsid w:val="00050549"/>
    <w:rsid w:val="000C7C78"/>
    <w:rsid w:val="000F17C8"/>
    <w:rsid w:val="00146164"/>
    <w:rsid w:val="00147252"/>
    <w:rsid w:val="0016741E"/>
    <w:rsid w:val="001723F8"/>
    <w:rsid w:val="00172DF9"/>
    <w:rsid w:val="001901F5"/>
    <w:rsid w:val="001A0B09"/>
    <w:rsid w:val="001C0ACD"/>
    <w:rsid w:val="00204D7E"/>
    <w:rsid w:val="0022765C"/>
    <w:rsid w:val="00231D70"/>
    <w:rsid w:val="00232EF6"/>
    <w:rsid w:val="00255F73"/>
    <w:rsid w:val="00265C42"/>
    <w:rsid w:val="002B238B"/>
    <w:rsid w:val="002B7773"/>
    <w:rsid w:val="002F6CE3"/>
    <w:rsid w:val="003D713F"/>
    <w:rsid w:val="003D7898"/>
    <w:rsid w:val="00417EEB"/>
    <w:rsid w:val="00434964"/>
    <w:rsid w:val="004647D4"/>
    <w:rsid w:val="00496D07"/>
    <w:rsid w:val="004E1E9F"/>
    <w:rsid w:val="004F0E63"/>
    <w:rsid w:val="00574E78"/>
    <w:rsid w:val="00596DD2"/>
    <w:rsid w:val="005A7404"/>
    <w:rsid w:val="005B303A"/>
    <w:rsid w:val="005B534E"/>
    <w:rsid w:val="00612FA3"/>
    <w:rsid w:val="00680742"/>
    <w:rsid w:val="006D3EF1"/>
    <w:rsid w:val="007176B6"/>
    <w:rsid w:val="00754046"/>
    <w:rsid w:val="00786336"/>
    <w:rsid w:val="007A5DFA"/>
    <w:rsid w:val="007C0A3A"/>
    <w:rsid w:val="007D3B68"/>
    <w:rsid w:val="007E7F44"/>
    <w:rsid w:val="007F4533"/>
    <w:rsid w:val="008271A8"/>
    <w:rsid w:val="00853E01"/>
    <w:rsid w:val="008638B0"/>
    <w:rsid w:val="008975A4"/>
    <w:rsid w:val="008A6173"/>
    <w:rsid w:val="008C6CD0"/>
    <w:rsid w:val="00907898"/>
    <w:rsid w:val="00913CED"/>
    <w:rsid w:val="00972B93"/>
    <w:rsid w:val="009779EE"/>
    <w:rsid w:val="00996E97"/>
    <w:rsid w:val="009A07B1"/>
    <w:rsid w:val="009A222A"/>
    <w:rsid w:val="009B6A5F"/>
    <w:rsid w:val="009C57BD"/>
    <w:rsid w:val="00A33954"/>
    <w:rsid w:val="00A54730"/>
    <w:rsid w:val="00A55368"/>
    <w:rsid w:val="00A611FF"/>
    <w:rsid w:val="00A65E7D"/>
    <w:rsid w:val="00AB55F0"/>
    <w:rsid w:val="00AD393A"/>
    <w:rsid w:val="00B02233"/>
    <w:rsid w:val="00B13ABE"/>
    <w:rsid w:val="00BD49AD"/>
    <w:rsid w:val="00BD4AA4"/>
    <w:rsid w:val="00C14744"/>
    <w:rsid w:val="00C222C9"/>
    <w:rsid w:val="00C239BF"/>
    <w:rsid w:val="00C32412"/>
    <w:rsid w:val="00D019EB"/>
    <w:rsid w:val="00D21457"/>
    <w:rsid w:val="00D21BAF"/>
    <w:rsid w:val="00D30019"/>
    <w:rsid w:val="00D52B08"/>
    <w:rsid w:val="00D719F3"/>
    <w:rsid w:val="00DB05AA"/>
    <w:rsid w:val="00DF2C0A"/>
    <w:rsid w:val="00E23D11"/>
    <w:rsid w:val="00E254CF"/>
    <w:rsid w:val="00E33477"/>
    <w:rsid w:val="00E37F0C"/>
    <w:rsid w:val="00E57DE4"/>
    <w:rsid w:val="00E924AA"/>
    <w:rsid w:val="00EA4C8F"/>
    <w:rsid w:val="00F33AA6"/>
    <w:rsid w:val="00F4536F"/>
    <w:rsid w:val="00F5741B"/>
    <w:rsid w:val="00F63ADB"/>
    <w:rsid w:val="00F64C4B"/>
    <w:rsid w:val="00F95F81"/>
    <w:rsid w:val="00FB3F1D"/>
    <w:rsid w:val="00FD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14A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character" w:styleId="a8">
    <w:name w:val="FollowedHyperlink"/>
    <w:basedOn w:val="a0"/>
    <w:uiPriority w:val="99"/>
    <w:semiHidden/>
    <w:unhideWhenUsed/>
    <w:rPr>
      <w:color w:val="954F72"/>
      <w:u w:val="single"/>
    </w:rPr>
  </w:style>
  <w:style w:type="character" w:styleId="a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</w:style>
  <w:style w:type="character" w:customStyle="1" w:styleId="Char1">
    <w:name w:val="메모 텍스트 Char"/>
    <w:basedOn w:val="a0"/>
    <w:link w:val="aa"/>
    <w:uiPriority w:val="99"/>
  </w:style>
  <w:style w:type="paragraph" w:styleId="ab">
    <w:name w:val="annotation subject"/>
    <w:basedOn w:val="aa"/>
    <w:next w:val="aa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눈금 밝게1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Placeholder Text"/>
    <w:basedOn w:val="a0"/>
    <w:uiPriority w:val="99"/>
    <w:semiHidden/>
    <w:rPr>
      <w:color w:val="808080"/>
    </w:rPr>
  </w:style>
  <w:style w:type="paragraph" w:customStyle="1" w:styleId="ae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hd w:val="clear" w:color="000000" w:fill="auto"/>
      <w:lang w:val="en-US"/>
    </w:rPr>
  </w:style>
  <w:style w:type="table" w:customStyle="1" w:styleId="10">
    <w:name w:val="표 구분선1"/>
    <w:basedOn w:val="a1"/>
    <w:next w:val="a3"/>
    <w:uiPriority w:val="39"/>
    <w:rsid w:val="00146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semiHidden/>
    <w:rsid w:val="00996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2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83471">
          <w:blockQuote w:val="1"/>
          <w:marLeft w:val="225"/>
          <w:marRight w:val="0"/>
          <w:marTop w:val="0"/>
          <w:marBottom w:val="150"/>
          <w:divBdr>
            <w:top w:val="single" w:sz="2" w:space="0" w:color="000000"/>
            <w:left w:val="single" w:sz="18" w:space="8" w:color="000000"/>
            <w:bottom w:val="single" w:sz="2" w:space="0" w:color="000000"/>
            <w:right w:val="single" w:sz="2" w:space="0" w:color="000000"/>
          </w:divBdr>
          <w:divsChild>
            <w:div w:id="510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1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5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2026-05-12T09:30:00Z</dcterms:created>
  <dcterms:modified xsi:type="dcterms:W3CDTF">2026-05-22T02:39:00Z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79037718da1ab344f7c7bfabff63b180d7fce5e757d4824eadd3b01c0c487f9a</vt:lpwstr>
  </property>
</Properties>
</file>