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157" w:rsidRDefault="00964157"/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6"/>
      </w:tblGrid>
      <w:tr w:rsidR="00404A95" w:rsidTr="002627A7">
        <w:trPr>
          <w:trHeight w:val="567"/>
        </w:trPr>
        <w:tc>
          <w:tcPr>
            <w:tcW w:w="10716" w:type="dxa"/>
            <w:shd w:val="clear" w:color="auto" w:fill="F6F5F3"/>
          </w:tcPr>
          <w:p w:rsidR="00250A3F" w:rsidRDefault="00A10DD5" w:rsidP="00250A3F">
            <w:r>
              <w:rPr>
                <w:noProof/>
              </w:rPr>
              <w:drawing>
                <wp:inline distT="0" distB="0" distL="0" distR="0" wp14:anchorId="4474F98A" wp14:editId="6567C863">
                  <wp:extent cx="5943600" cy="4279900"/>
                  <wp:effectExtent l="0" t="0" r="0" b="635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27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4A3C" w:rsidRDefault="007B4A3C" w:rsidP="00250A3F"/>
          <w:p w:rsidR="00EE6528" w:rsidRPr="00F84F5A" w:rsidRDefault="00EE6528" w:rsidP="00250A3F">
            <w:pPr>
              <w:rPr>
                <w:rFonts w:asciiTheme="minorEastAsia" w:hAnsiTheme="minorEastAsia"/>
              </w:rPr>
            </w:pPr>
          </w:p>
          <w:p w:rsidR="000C0D2F" w:rsidRDefault="00690254" w:rsidP="000C0D2F">
            <w:pPr>
              <w:spacing w:line="360" w:lineRule="auto"/>
              <w:ind w:firstLineChars="200" w:firstLine="471"/>
              <w:rPr>
                <w:rFonts w:ascii="HY견명조" w:eastAsia="HY견명조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2015년 개관한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JCC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재능문화센터</w:t>
            </w:r>
            <w:r w:rsidR="00843A4E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(</w:t>
            </w:r>
            <w:hyperlink r:id="rId9" w:history="1">
              <w:r w:rsidRPr="00690254">
                <w:rPr>
                  <w:rStyle w:val="Hyperlink0"/>
                  <w:rFonts w:ascii="HY견명조" w:eastAsia="HY견명조" w:hint="eastAsia"/>
                  <w:b/>
                  <w:color w:val="002060"/>
                  <w:sz w:val="24"/>
                  <w:szCs w:val="24"/>
                  <w14:textOutline w14:w="5270" w14:cap="flat" w14:cmpd="sng" w14:algn="ctr">
                    <w14:solidFill>
                      <w14:schemeClr w14:val="accent1">
                        <w14:shade w14:val="88000"/>
                        <w14:satMod w14:val="110000"/>
                      </w14:schemeClr>
                    </w14:solidFill>
                    <w14:prstDash w14:val="solid"/>
                    <w14:round/>
                  </w14:textOutline>
                </w:rPr>
                <w:t>www.jeijcc.org</w:t>
              </w:r>
            </w:hyperlink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)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는 공연, 전시, 교육의 </w:t>
            </w:r>
          </w:p>
          <w:p w:rsidR="00690254" w:rsidRDefault="00690254" w:rsidP="000C0D2F">
            <w:pPr>
              <w:spacing w:line="360" w:lineRule="auto"/>
              <w:ind w:firstLineChars="100" w:firstLine="236"/>
              <w:rPr>
                <w:rFonts w:ascii="HY견명조" w:eastAsia="HY견명조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복합문화공간으로서 교육과 문화가 만나는 소통의 공간을 지향합니다. </w:t>
            </w:r>
          </w:p>
          <w:p w:rsidR="00690254" w:rsidRDefault="00690254" w:rsidP="00690254">
            <w:pPr>
              <w:spacing w:line="360" w:lineRule="auto"/>
              <w:rPr>
                <w:rFonts w:ascii="HY견명조" w:eastAsia="HY견명조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  <w:p w:rsidR="00843A4E" w:rsidRDefault="00690254" w:rsidP="00843A4E">
            <w:pPr>
              <w:spacing w:line="360" w:lineRule="auto"/>
              <w:ind w:firstLineChars="200" w:firstLine="471"/>
              <w:rPr>
                <w:rFonts w:ascii="HY견명조" w:eastAsia="HY견명조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교육과 문화가 만나는 접점의 이야기를 전시문화로 개척해 나가고 있는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JCC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미술관은</w:t>
            </w:r>
          </w:p>
          <w:p w:rsidR="00C82F01" w:rsidRPr="00287EEF" w:rsidRDefault="00690254" w:rsidP="00843A4E">
            <w:pPr>
              <w:spacing w:line="360" w:lineRule="auto"/>
              <w:ind w:firstLineChars="100" w:firstLine="236"/>
              <w:rPr>
                <w:rFonts w:ascii="HY견명조" w:eastAsia="HY견명조" w:hAnsiTheme="minorEastAsia"/>
                <w:b/>
                <w:color w:val="002060"/>
                <w:sz w:val="24"/>
                <w:szCs w:val="24"/>
                <w14:shadow w14:blurRad="50800" w14:dist="38100" w14:dir="0" w14:sx="100000" w14:sy="100000" w14:kx="0" w14:ky="0" w14:algn="l">
                  <w14:srgbClr w14:val="000000">
                    <w14:alpha w14:val="60000"/>
                  </w14:srgbClr>
                </w14:shadow>
              </w:rPr>
            </w:pP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경력직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큐레이터를</w:t>
            </w:r>
            <w:proofErr w:type="spellEnd"/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다음과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같이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모집하오니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많은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관심과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참여</w:t>
            </w:r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690254">
              <w:rPr>
                <w:rFonts w:ascii="HY견명조" w:eastAsia="HY견명조" w:hint="eastAsia"/>
                <w:b/>
                <w:color w:val="002060"/>
                <w:sz w:val="24"/>
                <w:szCs w:val="24"/>
                <w:lang w:val="ko-KR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>부탁드립니다</w:t>
            </w:r>
            <w:proofErr w:type="spellEnd"/>
          </w:p>
          <w:p w:rsidR="00C82F01" w:rsidRPr="006F229E" w:rsidRDefault="00C82F01" w:rsidP="00250A3F"/>
          <w:p w:rsidR="00B136FE" w:rsidRDefault="00B136FE" w:rsidP="00250A3F"/>
          <w:p w:rsidR="00690254" w:rsidRDefault="00690254" w:rsidP="00250A3F"/>
          <w:p w:rsidR="00690254" w:rsidRDefault="00690254" w:rsidP="00250A3F"/>
          <w:p w:rsidR="00690254" w:rsidRDefault="00690254" w:rsidP="00250A3F"/>
          <w:p w:rsidR="00690254" w:rsidRDefault="00690254" w:rsidP="00250A3F"/>
          <w:p w:rsidR="00690254" w:rsidRDefault="00690254" w:rsidP="00250A3F"/>
          <w:p w:rsidR="00690254" w:rsidRDefault="00690254" w:rsidP="00250A3F"/>
          <w:p w:rsidR="00690254" w:rsidRDefault="00690254" w:rsidP="00250A3F"/>
          <w:p w:rsidR="00690254" w:rsidRDefault="00690254" w:rsidP="00250A3F"/>
          <w:p w:rsidR="00690254" w:rsidRDefault="00690254" w:rsidP="00250A3F"/>
          <w:p w:rsidR="00A10DD5" w:rsidRDefault="00A10DD5" w:rsidP="00250A3F"/>
          <w:p w:rsidR="00690254" w:rsidRDefault="00690254" w:rsidP="00250A3F"/>
          <w:p w:rsidR="006F229E" w:rsidRDefault="006F229E" w:rsidP="00250A3F"/>
          <w:p w:rsidR="002627A7" w:rsidRDefault="002627A7" w:rsidP="00250A3F"/>
          <w:p w:rsidR="00B136FE" w:rsidRPr="00250A3F" w:rsidRDefault="003901C4" w:rsidP="00B136FE">
            <w:pPr>
              <w:rPr>
                <w:b/>
                <w:color w:val="548DD4" w:themeColor="text2" w:themeTint="99"/>
                <w:sz w:val="26"/>
                <w:szCs w:val="26"/>
              </w:rPr>
            </w:pPr>
            <w:r w:rsidRPr="00C076D7">
              <w:rPr>
                <w:rFonts w:hint="eastAsia"/>
                <w:b/>
                <w:color w:val="548DD4" w:themeColor="text2" w:themeTint="99"/>
                <w:sz w:val="24"/>
                <w:szCs w:val="28"/>
              </w:rPr>
              <w:lastRenderedPageBreak/>
              <w:t xml:space="preserve"> </w:t>
            </w:r>
            <w:r w:rsidR="00C076D7" w:rsidRPr="00C076D7">
              <w:rPr>
                <w:rFonts w:ascii="나눔바른고딕" w:eastAsia="나눔바른고딕" w:hAnsi="나눔바른고딕"/>
                <w:color w:val="548DD4" w:themeColor="text2" w:themeTint="99"/>
                <w:sz w:val="12"/>
              </w:rPr>
              <w:t>■</w:t>
            </w:r>
            <w:r w:rsidR="00250A3F" w:rsidRPr="00C076D7">
              <w:rPr>
                <w:b/>
                <w:color w:val="548DD4" w:themeColor="text2" w:themeTint="99"/>
                <w:sz w:val="24"/>
                <w:szCs w:val="28"/>
              </w:rPr>
              <w:t xml:space="preserve"> 모집분야 및 </w:t>
            </w:r>
            <w:r w:rsidR="00250A3F" w:rsidRPr="00C82F01">
              <w:rPr>
                <w:b/>
                <w:color w:val="548DD4" w:themeColor="text2" w:themeTint="99"/>
                <w:sz w:val="24"/>
                <w:szCs w:val="28"/>
              </w:rPr>
              <w:t>자격요건</w:t>
            </w:r>
            <w:r w:rsidR="00B136FE" w:rsidRPr="00250A3F">
              <w:rPr>
                <w:b/>
                <w:color w:val="548DD4" w:themeColor="text2" w:themeTint="99"/>
                <w:sz w:val="26"/>
                <w:szCs w:val="26"/>
              </w:rPr>
              <w:t xml:space="preserve"> </w:t>
            </w:r>
          </w:p>
          <w:tbl>
            <w:tblPr>
              <w:tblStyle w:val="a3"/>
              <w:tblW w:w="10206" w:type="dxa"/>
              <w:tblInd w:w="313" w:type="dxa"/>
              <w:tblBorders>
                <w:top w:val="single" w:sz="4" w:space="0" w:color="808080" w:themeColor="background1" w:themeShade="80"/>
                <w:left w:val="single" w:sz="4" w:space="0" w:color="808080" w:themeColor="background1" w:themeShade="80"/>
                <w:bottom w:val="single" w:sz="4" w:space="0" w:color="808080" w:themeColor="background1" w:themeShade="80"/>
                <w:right w:val="single" w:sz="4" w:space="0" w:color="808080" w:themeColor="background1" w:themeShade="80"/>
                <w:insideH w:val="single" w:sz="6" w:space="0" w:color="808080" w:themeColor="background1" w:themeShade="80"/>
                <w:insideV w:val="single" w:sz="6" w:space="0" w:color="808080" w:themeColor="background1" w:themeShade="80"/>
              </w:tblBorders>
              <w:tblLook w:val="04A0" w:firstRow="1" w:lastRow="0" w:firstColumn="1" w:lastColumn="0" w:noHBand="0" w:noVBand="1"/>
            </w:tblPr>
            <w:tblGrid>
              <w:gridCol w:w="1276"/>
              <w:gridCol w:w="1275"/>
              <w:gridCol w:w="4111"/>
              <w:gridCol w:w="3544"/>
            </w:tblGrid>
            <w:tr w:rsidR="00B136FE" w:rsidRPr="00EF0C62" w:rsidTr="00AC5E2F">
              <w:trPr>
                <w:trHeight w:val="25"/>
              </w:trPr>
              <w:tc>
                <w:tcPr>
                  <w:tcW w:w="1276" w:type="dxa"/>
                  <w:tcBorders>
                    <w:top w:val="single" w:sz="18" w:space="0" w:color="808080" w:themeColor="background1" w:themeShade="80"/>
                    <w:bottom w:val="single" w:sz="6" w:space="0" w:color="808080" w:themeColor="background1" w:themeShade="80"/>
                  </w:tcBorders>
                  <w:shd w:val="clear" w:color="auto" w:fill="DBE4E1"/>
                  <w:vAlign w:val="center"/>
                </w:tcPr>
                <w:p w:rsidR="00B136FE" w:rsidRPr="00E465E0" w:rsidRDefault="00B136FE" w:rsidP="00A54CC2">
                  <w:pPr>
                    <w:pStyle w:val="a4"/>
                    <w:jc w:val="center"/>
                    <w:rPr>
                      <w:color w:val="595959"/>
                      <w:sz w:val="16"/>
                      <w:szCs w:val="16"/>
                    </w:rPr>
                  </w:pPr>
                  <w:r w:rsidRPr="00E465E0">
                    <w:rPr>
                      <w:rFonts w:hint="eastAsia"/>
                      <w:color w:val="595959"/>
                      <w:sz w:val="16"/>
                      <w:szCs w:val="16"/>
                    </w:rPr>
                    <w:t>모집분야</w:t>
                  </w:r>
                </w:p>
              </w:tc>
              <w:tc>
                <w:tcPr>
                  <w:tcW w:w="1275" w:type="dxa"/>
                  <w:tcBorders>
                    <w:top w:val="single" w:sz="18" w:space="0" w:color="808080" w:themeColor="background1" w:themeShade="80"/>
                    <w:bottom w:val="single" w:sz="6" w:space="0" w:color="808080" w:themeColor="background1" w:themeShade="80"/>
                  </w:tcBorders>
                  <w:shd w:val="clear" w:color="auto" w:fill="DBE4E1"/>
                  <w:vAlign w:val="center"/>
                </w:tcPr>
                <w:p w:rsidR="00B136FE" w:rsidRPr="00E465E0" w:rsidRDefault="00B136FE" w:rsidP="00A54CC2">
                  <w:pPr>
                    <w:pStyle w:val="a4"/>
                    <w:jc w:val="center"/>
                    <w:rPr>
                      <w:color w:val="595959"/>
                      <w:sz w:val="16"/>
                      <w:szCs w:val="16"/>
                    </w:rPr>
                  </w:pPr>
                  <w:r w:rsidRPr="00E465E0">
                    <w:rPr>
                      <w:rFonts w:hint="eastAsia"/>
                      <w:color w:val="595959"/>
                      <w:sz w:val="16"/>
                      <w:szCs w:val="16"/>
                    </w:rPr>
                    <w:t>구분</w:t>
                  </w:r>
                </w:p>
              </w:tc>
              <w:tc>
                <w:tcPr>
                  <w:tcW w:w="4111" w:type="dxa"/>
                  <w:tcBorders>
                    <w:top w:val="single" w:sz="18" w:space="0" w:color="808080" w:themeColor="background1" w:themeShade="80"/>
                    <w:bottom w:val="single" w:sz="6" w:space="0" w:color="808080" w:themeColor="background1" w:themeShade="80"/>
                  </w:tcBorders>
                  <w:shd w:val="clear" w:color="auto" w:fill="DBE4E1"/>
                  <w:vAlign w:val="center"/>
                </w:tcPr>
                <w:p w:rsidR="00B136FE" w:rsidRPr="00E465E0" w:rsidRDefault="00B136FE" w:rsidP="00A54CC2">
                  <w:pPr>
                    <w:pStyle w:val="a4"/>
                    <w:jc w:val="center"/>
                    <w:rPr>
                      <w:color w:val="595959"/>
                      <w:sz w:val="16"/>
                      <w:szCs w:val="16"/>
                    </w:rPr>
                  </w:pPr>
                  <w:r w:rsidRPr="00E465E0">
                    <w:rPr>
                      <w:rFonts w:hint="eastAsia"/>
                      <w:color w:val="595959"/>
                      <w:sz w:val="16"/>
                      <w:szCs w:val="16"/>
                    </w:rPr>
                    <w:t>주요업무</w:t>
                  </w:r>
                </w:p>
              </w:tc>
              <w:tc>
                <w:tcPr>
                  <w:tcW w:w="3544" w:type="dxa"/>
                  <w:tcBorders>
                    <w:top w:val="single" w:sz="18" w:space="0" w:color="808080" w:themeColor="background1" w:themeShade="80"/>
                    <w:bottom w:val="single" w:sz="6" w:space="0" w:color="808080" w:themeColor="background1" w:themeShade="80"/>
                  </w:tcBorders>
                  <w:shd w:val="clear" w:color="auto" w:fill="DBE4E1"/>
                  <w:vAlign w:val="center"/>
                </w:tcPr>
                <w:p w:rsidR="00B136FE" w:rsidRPr="00E465E0" w:rsidRDefault="00690254" w:rsidP="00690254">
                  <w:pPr>
                    <w:pStyle w:val="a4"/>
                    <w:jc w:val="center"/>
                    <w:rPr>
                      <w:color w:val="595959"/>
                      <w:sz w:val="16"/>
                      <w:szCs w:val="16"/>
                    </w:rPr>
                  </w:pPr>
                  <w:r>
                    <w:rPr>
                      <w:rFonts w:hint="eastAsia"/>
                      <w:color w:val="595959"/>
                      <w:sz w:val="16"/>
                      <w:szCs w:val="16"/>
                    </w:rPr>
                    <w:t>지원자격</w:t>
                  </w:r>
                </w:p>
              </w:tc>
            </w:tr>
            <w:tr w:rsidR="004748D1" w:rsidRPr="00EF0C62" w:rsidTr="00AC5E2F">
              <w:trPr>
                <w:trHeight w:val="938"/>
              </w:trPr>
              <w:tc>
                <w:tcPr>
                  <w:tcW w:w="1276" w:type="dxa"/>
                  <w:shd w:val="clear" w:color="auto" w:fill="FFFFFF" w:themeFill="background1"/>
                  <w:vAlign w:val="center"/>
                </w:tcPr>
                <w:p w:rsidR="004748D1" w:rsidRDefault="00690254">
                  <w:pPr>
                    <w:pStyle w:val="a4"/>
                    <w:jc w:val="center"/>
                    <w:rPr>
                      <w:rFonts w:ascii="돋움" w:eastAsia="돋움" w:hAnsi="돋움"/>
                      <w:b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color w:val="000000"/>
                      <w:sz w:val="16"/>
                      <w:szCs w:val="16"/>
                    </w:rPr>
                    <w:t>큐레이터</w:t>
                  </w:r>
                  <w:proofErr w:type="spellEnd"/>
                </w:p>
              </w:tc>
              <w:tc>
                <w:tcPr>
                  <w:tcW w:w="1275" w:type="dxa"/>
                  <w:shd w:val="clear" w:color="auto" w:fill="FFFFFF" w:themeFill="background1"/>
                  <w:vAlign w:val="center"/>
                </w:tcPr>
                <w:p w:rsidR="004748D1" w:rsidRDefault="004748D1" w:rsidP="00F84F5A">
                  <w:pPr>
                    <w:pStyle w:val="a4"/>
                    <w:jc w:val="center"/>
                    <w:rPr>
                      <w:rFonts w:ascii="돋움" w:eastAsia="돋움" w:hAnsi="돋움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/>
                      <w:sz w:val="16"/>
                      <w:szCs w:val="16"/>
                    </w:rPr>
                    <w:t>경력</w:t>
                  </w:r>
                </w:p>
                <w:p w:rsidR="004748D1" w:rsidRDefault="004748D1" w:rsidP="00690254">
                  <w:pPr>
                    <w:pStyle w:val="a4"/>
                    <w:jc w:val="center"/>
                    <w:rPr>
                      <w:rFonts w:ascii="돋움" w:eastAsia="돋움" w:hAnsi="돋움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돋움" w:eastAsia="돋움" w:hAnsi="돋움" w:hint="eastAsia"/>
                      <w:color w:val="000000"/>
                      <w:sz w:val="16"/>
                      <w:szCs w:val="16"/>
                    </w:rPr>
                    <w:t>(</w:t>
                  </w:r>
                  <w:r w:rsidR="00690254">
                    <w:rPr>
                      <w:rFonts w:ascii="돋움" w:eastAsia="돋움" w:hAnsi="돋움" w:hint="eastAsia"/>
                      <w:color w:val="000000"/>
                      <w:sz w:val="16"/>
                      <w:szCs w:val="16"/>
                    </w:rPr>
                    <w:t>3</w:t>
                  </w:r>
                  <w:r>
                    <w:rPr>
                      <w:rFonts w:ascii="돋움" w:eastAsia="돋움" w:hAnsi="돋움" w:hint="eastAsia"/>
                      <w:color w:val="000000"/>
                      <w:sz w:val="16"/>
                      <w:szCs w:val="16"/>
                    </w:rPr>
                    <w:t xml:space="preserve">년 </w:t>
                  </w:r>
                  <w:r w:rsidR="00690254">
                    <w:rPr>
                      <w:rFonts w:ascii="돋움" w:eastAsia="돋움" w:hAnsi="돋움" w:hint="eastAsia"/>
                      <w:color w:val="000000"/>
                      <w:sz w:val="16"/>
                      <w:szCs w:val="16"/>
                    </w:rPr>
                    <w:t>이상</w:t>
                  </w:r>
                  <w:r>
                    <w:rPr>
                      <w:rFonts w:ascii="돋움" w:eastAsia="돋움" w:hAnsi="돋움" w:hint="eastAsia"/>
                      <w:color w:val="000000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  <w:vAlign w:val="center"/>
                </w:tcPr>
                <w:p w:rsidR="004748D1" w:rsidRPr="007D7B81" w:rsidRDefault="004748D1">
                  <w:pPr>
                    <w:pStyle w:val="a4"/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 w:rsidRPr="007D7B81">
                    <w:rPr>
                      <w:rFonts w:asciiTheme="minorEastAsia" w:hAnsiTheme="minorEastAsia" w:hint="eastAsia"/>
                      <w:sz w:val="16"/>
                      <w:szCs w:val="16"/>
                    </w:rPr>
                    <w:t xml:space="preserve">○ </w:t>
                  </w:r>
                  <w:r w:rsidR="00690254">
                    <w:rPr>
                      <w:rFonts w:asciiTheme="minorEastAsia" w:hAnsiTheme="minorEastAsia" w:hint="eastAsia"/>
                      <w:sz w:val="16"/>
                      <w:szCs w:val="16"/>
                    </w:rPr>
                    <w:t>전시기획, 진행, 관리, 홍보, 교육 프로그램 개발</w:t>
                  </w:r>
                </w:p>
                <w:p w:rsidR="004748D1" w:rsidRPr="007D7B81" w:rsidRDefault="004748D1">
                  <w:pPr>
                    <w:pStyle w:val="a4"/>
                    <w:rPr>
                      <w:rFonts w:asciiTheme="minorEastAsia" w:hAnsiTheme="minorEastAsia"/>
                      <w:sz w:val="16"/>
                      <w:szCs w:val="16"/>
                    </w:rPr>
                  </w:pPr>
                  <w:r w:rsidRPr="007D7B81">
                    <w:rPr>
                      <w:rFonts w:asciiTheme="minorEastAsia" w:hAnsiTheme="minorEastAsia" w:hint="eastAsia"/>
                      <w:sz w:val="16"/>
                      <w:szCs w:val="16"/>
                    </w:rPr>
                    <w:t xml:space="preserve">○ </w:t>
                  </w:r>
                  <w:r w:rsidR="00690254">
                    <w:rPr>
                      <w:rFonts w:asciiTheme="minorEastAsia" w:hAnsiTheme="minorEastAsia" w:hint="eastAsia"/>
                      <w:sz w:val="16"/>
                      <w:szCs w:val="16"/>
                    </w:rPr>
                    <w:t>소장품 관리 및 관련 업무 등</w:t>
                  </w:r>
                </w:p>
              </w:tc>
              <w:tc>
                <w:tcPr>
                  <w:tcW w:w="3544" w:type="dxa"/>
                  <w:shd w:val="clear" w:color="auto" w:fill="FFFFFF" w:themeFill="background1"/>
                  <w:vAlign w:val="center"/>
                </w:tcPr>
                <w:p w:rsidR="005D4965" w:rsidRPr="005D4965" w:rsidRDefault="00E73CE7" w:rsidP="005D496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맑은 고딕" w:eastAsia="맑은 고딕" w:hAnsi="맑은 고딕" w:cs="굴림"/>
                      <w:kern w:val="0"/>
                      <w:sz w:val="16"/>
                      <w:szCs w:val="16"/>
                    </w:rPr>
                  </w:pPr>
                  <w:r w:rsidRPr="005D4965"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○</w:t>
                  </w:r>
                  <w:r w:rsidRPr="005D4965"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 w:rsidR="00690254">
                    <w:rPr>
                      <w:rFonts w:ascii="맑은 고딕" w:eastAsia="맑은 고딕" w:hAnsi="맑은 고딕" w:cs="굴림" w:hint="eastAsia"/>
                      <w:kern w:val="0"/>
                      <w:sz w:val="16"/>
                      <w:szCs w:val="16"/>
                    </w:rPr>
                    <w:t>석사학위 소지자</w:t>
                  </w:r>
                </w:p>
                <w:p w:rsidR="005D4965" w:rsidRPr="005D4965" w:rsidRDefault="005D4965" w:rsidP="005D4965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맑은 고딕" w:eastAsia="맑은 고딕" w:hAnsi="맑은 고딕" w:cs="굴림"/>
                      <w:kern w:val="0"/>
                      <w:sz w:val="16"/>
                      <w:szCs w:val="16"/>
                    </w:rPr>
                  </w:pPr>
                  <w:r w:rsidRPr="005D4965"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○</w:t>
                  </w:r>
                  <w:r w:rsidRPr="005D4965"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 w:rsidR="00690254">
                    <w:rPr>
                      <w:rFonts w:ascii="맑은 고딕" w:eastAsia="맑은 고딕" w:hAnsi="맑은 고딕" w:cs="굴림" w:hint="eastAsia"/>
                      <w:kern w:val="0"/>
                      <w:sz w:val="16"/>
                      <w:szCs w:val="16"/>
                    </w:rPr>
                    <w:t>전시기획 및 관련 경력 3년이상</w:t>
                  </w:r>
                </w:p>
                <w:p w:rsidR="004748D1" w:rsidRDefault="005D4965" w:rsidP="005D4965">
                  <w:pPr>
                    <w:pStyle w:val="a4"/>
                    <w:rPr>
                      <w:rFonts w:ascii="맑은 고딕" w:eastAsia="맑은 고딕" w:hAnsi="맑은 고딕" w:cs="굴림"/>
                      <w:kern w:val="0"/>
                      <w:sz w:val="16"/>
                      <w:szCs w:val="16"/>
                    </w:rPr>
                  </w:pPr>
                  <w:r w:rsidRPr="005D4965"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○</w:t>
                  </w:r>
                  <w:r w:rsidRPr="005D4965"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690254">
                    <w:rPr>
                      <w:rFonts w:ascii="맑은 고딕" w:eastAsia="맑은 고딕" w:hAnsi="맑은 고딕" w:cs="굴림" w:hint="eastAsia"/>
                      <w:kern w:val="0"/>
                      <w:sz w:val="16"/>
                      <w:szCs w:val="16"/>
                    </w:rPr>
                    <w:t>학예사</w:t>
                  </w:r>
                  <w:proofErr w:type="spellEnd"/>
                  <w:r w:rsidR="00690254">
                    <w:rPr>
                      <w:rFonts w:ascii="맑은 고딕" w:eastAsia="맑은 고딕" w:hAnsi="맑은 고딕" w:cs="굴림" w:hint="eastAsia"/>
                      <w:kern w:val="0"/>
                      <w:sz w:val="16"/>
                      <w:szCs w:val="16"/>
                    </w:rPr>
                    <w:t xml:space="preserve"> 자격증 보유자 (</w:t>
                  </w:r>
                  <w:proofErr w:type="spellStart"/>
                  <w:r w:rsidR="00690254">
                    <w:rPr>
                      <w:rFonts w:ascii="맑은 고딕" w:eastAsia="맑은 고딕" w:hAnsi="맑은 고딕" w:cs="굴림" w:hint="eastAsia"/>
                      <w:kern w:val="0"/>
                      <w:sz w:val="16"/>
                      <w:szCs w:val="16"/>
                    </w:rPr>
                    <w:t>준학예사</w:t>
                  </w:r>
                  <w:proofErr w:type="spellEnd"/>
                  <w:r w:rsidR="00690254">
                    <w:rPr>
                      <w:rFonts w:ascii="맑은 고딕" w:eastAsia="맑은 고딕" w:hAnsi="맑은 고딕" w:cs="굴림" w:hint="eastAsia"/>
                      <w:kern w:val="0"/>
                      <w:sz w:val="16"/>
                      <w:szCs w:val="16"/>
                    </w:rPr>
                    <w:t xml:space="preserve"> 이상)</w:t>
                  </w:r>
                </w:p>
                <w:p w:rsidR="00690254" w:rsidRDefault="00690254" w:rsidP="005D4965">
                  <w:pPr>
                    <w:pStyle w:val="a4"/>
                    <w:rPr>
                      <w:rFonts w:ascii="돋움" w:eastAsiaTheme="minorHAnsi" w:hAnsi="돋움"/>
                      <w:color w:val="000000"/>
                      <w:sz w:val="16"/>
                      <w:szCs w:val="16"/>
                    </w:rPr>
                  </w:pPr>
                  <w:r w:rsidRPr="005D4965"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○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강인한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개척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정신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,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창의적인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사고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,</w:t>
                  </w:r>
                </w:p>
                <w:p w:rsidR="00690254" w:rsidRDefault="00690254" w:rsidP="005D4965">
                  <w:pPr>
                    <w:pStyle w:val="a4"/>
                    <w:rPr>
                      <w:rFonts w:ascii="돋움" w:eastAsiaTheme="minorHAnsi" w:hAnsi="돋움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 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협업에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열린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유연한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마인드</w:t>
                  </w:r>
                </w:p>
                <w:p w:rsidR="00690254" w:rsidRDefault="00690254" w:rsidP="005D4965">
                  <w:pPr>
                    <w:pStyle w:val="a4"/>
                    <w:rPr>
                      <w:rFonts w:ascii="돋움" w:eastAsia="돋움" w:hAnsi="돋움"/>
                      <w:color w:val="353535"/>
                      <w:sz w:val="16"/>
                      <w:szCs w:val="16"/>
                    </w:rPr>
                  </w:pPr>
                  <w:r w:rsidRPr="005D4965"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○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외국어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가능자</w:t>
                  </w:r>
                  <w:proofErr w:type="spellEnd"/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 xml:space="preserve"> (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우대</w:t>
                  </w:r>
                  <w:r>
                    <w:rPr>
                      <w:rFonts w:ascii="돋움" w:eastAsiaTheme="minorHAnsi" w:hAnsi="돋움" w:hint="eastAsia"/>
                      <w:color w:val="000000"/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843A4E" w:rsidRPr="00AC5E2F" w:rsidRDefault="00B136FE" w:rsidP="006262B8">
            <w:pPr>
              <w:spacing w:line="276" w:lineRule="auto"/>
              <w:rPr>
                <w:rFonts w:eastAsiaTheme="minorHAnsi"/>
                <w:color w:val="000000" w:themeColor="text1"/>
                <w:sz w:val="18"/>
                <w:szCs w:val="18"/>
              </w:rPr>
            </w:pPr>
            <w:r w:rsidRPr="00AC5E2F">
              <w:rPr>
                <w:rFonts w:hint="eastAsia"/>
                <w:color w:val="002060"/>
                <w:sz w:val="18"/>
                <w:szCs w:val="18"/>
              </w:rPr>
              <w:t xml:space="preserve">     </w:t>
            </w:r>
            <w:r w:rsidRPr="00AC5E2F">
              <w:rPr>
                <w:rFonts w:hint="eastAsia"/>
                <w:color w:val="000000" w:themeColor="text1"/>
                <w:sz w:val="18"/>
                <w:szCs w:val="18"/>
              </w:rPr>
              <w:t>* 공통사항</w:t>
            </w:r>
            <w:r w:rsidR="006262B8" w:rsidRPr="00AC5E2F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</w:p>
          <w:p w:rsidR="00843A4E" w:rsidRPr="00AC5E2F" w:rsidRDefault="00843A4E" w:rsidP="00AC5E2F">
            <w:pPr>
              <w:spacing w:line="276" w:lineRule="auto"/>
              <w:ind w:firstLineChars="400" w:firstLine="720"/>
              <w:rPr>
                <w:color w:val="000000" w:themeColor="text1"/>
                <w:sz w:val="18"/>
                <w:szCs w:val="18"/>
              </w:rPr>
            </w:pPr>
            <w:r w:rsidRPr="00AC5E2F">
              <w:rPr>
                <w:rFonts w:eastAsiaTheme="minorHAnsi" w:hint="eastAsia"/>
                <w:color w:val="000000" w:themeColor="text1"/>
                <w:sz w:val="18"/>
                <w:szCs w:val="18"/>
              </w:rPr>
              <w:t>1)</w:t>
            </w:r>
            <w:r w:rsidR="006262B8" w:rsidRPr="00AC5E2F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B136FE" w:rsidRPr="00AC5E2F">
              <w:rPr>
                <w:rFonts w:hint="eastAsia"/>
                <w:color w:val="000000" w:themeColor="text1"/>
                <w:sz w:val="18"/>
                <w:szCs w:val="18"/>
              </w:rPr>
              <w:t>남자는 병역필 또는 면제자</w:t>
            </w:r>
          </w:p>
          <w:p w:rsidR="00843A4E" w:rsidRPr="00AC5E2F" w:rsidRDefault="00843A4E" w:rsidP="00AC5E2F">
            <w:pPr>
              <w:spacing w:line="276" w:lineRule="auto"/>
              <w:ind w:firstLineChars="400" w:firstLine="720"/>
              <w:rPr>
                <w:color w:val="000000" w:themeColor="text1"/>
                <w:sz w:val="18"/>
                <w:szCs w:val="18"/>
              </w:rPr>
            </w:pPr>
            <w:r w:rsidRPr="00AC5E2F">
              <w:rPr>
                <w:rFonts w:hint="eastAsia"/>
                <w:color w:val="000000" w:themeColor="text1"/>
                <w:sz w:val="18"/>
                <w:szCs w:val="18"/>
              </w:rPr>
              <w:t>2)</w:t>
            </w:r>
            <w:r w:rsidR="006262B8" w:rsidRPr="00AC5E2F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B136FE" w:rsidRPr="00AC5E2F">
              <w:rPr>
                <w:rFonts w:hint="eastAsia"/>
                <w:color w:val="000000" w:themeColor="text1"/>
                <w:sz w:val="18"/>
                <w:szCs w:val="18"/>
              </w:rPr>
              <w:t>국가보훈대상자 및 장애인은 관계 법령에 따라 우대</w:t>
            </w:r>
          </w:p>
          <w:p w:rsidR="008D61DE" w:rsidRPr="00AC5E2F" w:rsidRDefault="00843A4E" w:rsidP="00AC5E2F">
            <w:pPr>
              <w:spacing w:line="276" w:lineRule="auto"/>
              <w:ind w:firstLineChars="400" w:firstLine="720"/>
              <w:rPr>
                <w:color w:val="002060"/>
                <w:sz w:val="18"/>
                <w:szCs w:val="18"/>
              </w:rPr>
            </w:pPr>
            <w:r w:rsidRPr="00AC5E2F">
              <w:rPr>
                <w:rFonts w:hint="eastAsia"/>
                <w:color w:val="000000" w:themeColor="text1"/>
                <w:sz w:val="18"/>
                <w:szCs w:val="18"/>
              </w:rPr>
              <w:t>3)</w:t>
            </w:r>
            <w:r w:rsidR="006262B8" w:rsidRPr="00AC5E2F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8D61DE" w:rsidRPr="00AC5E2F">
              <w:rPr>
                <w:rFonts w:hint="eastAsia"/>
                <w:color w:val="000000" w:themeColor="text1"/>
                <w:sz w:val="18"/>
                <w:szCs w:val="18"/>
              </w:rPr>
              <w:t>해외여행에 결격사유가 없는 자</w:t>
            </w:r>
          </w:p>
          <w:p w:rsidR="005C1F20" w:rsidRPr="00690254" w:rsidRDefault="005C1F20" w:rsidP="00A54CC2">
            <w:pPr>
              <w:spacing w:line="276" w:lineRule="auto"/>
              <w:rPr>
                <w:color w:val="595959" w:themeColor="text1" w:themeTint="A6"/>
              </w:rPr>
            </w:pPr>
          </w:p>
          <w:p w:rsidR="00404A95" w:rsidRPr="00C82F01" w:rsidRDefault="00690254" w:rsidP="00F84F5A">
            <w:pPr>
              <w:rPr>
                <w:b/>
                <w:color w:val="548DD4" w:themeColor="text2" w:themeTint="99"/>
                <w:sz w:val="24"/>
                <w:szCs w:val="24"/>
              </w:rPr>
            </w:pPr>
            <w:r>
              <w:rPr>
                <w:rFonts w:hint="eastAsia"/>
                <w:b/>
                <w:color w:val="548DD4" w:themeColor="text2" w:themeTint="99"/>
                <w:sz w:val="24"/>
                <w:szCs w:val="24"/>
              </w:rPr>
              <w:t xml:space="preserve"> </w:t>
            </w:r>
            <w:r w:rsidR="00C076D7" w:rsidRPr="00C076D7">
              <w:rPr>
                <w:rFonts w:ascii="나눔바른고딕" w:eastAsia="나눔바른고딕" w:hAnsi="나눔바른고딕"/>
                <w:color w:val="548DD4" w:themeColor="text2" w:themeTint="99"/>
                <w:sz w:val="12"/>
              </w:rPr>
              <w:t>■</w:t>
            </w:r>
            <w:r w:rsidR="00250A3F" w:rsidRPr="00C076D7">
              <w:rPr>
                <w:b/>
                <w:color w:val="548DD4" w:themeColor="text2" w:themeTint="99"/>
                <w:sz w:val="24"/>
                <w:szCs w:val="24"/>
              </w:rPr>
              <w:t xml:space="preserve"> </w:t>
            </w:r>
            <w:r w:rsidR="00250A3F" w:rsidRPr="00C82F01">
              <w:rPr>
                <w:b/>
                <w:color w:val="548DD4" w:themeColor="text2" w:themeTint="99"/>
                <w:sz w:val="24"/>
                <w:szCs w:val="24"/>
              </w:rPr>
              <w:t>지원 방법</w:t>
            </w:r>
          </w:p>
          <w:p w:rsidR="00B136FE" w:rsidRPr="00A54CC2" w:rsidRDefault="00B136FE" w:rsidP="006262B8">
            <w:pPr>
              <w:ind w:firstLineChars="300" w:firstLine="540"/>
              <w:rPr>
                <w:color w:val="000000" w:themeColor="text1"/>
                <w:sz w:val="18"/>
                <w:szCs w:val="18"/>
              </w:rPr>
            </w:pP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1) 서류접수 </w:t>
            </w:r>
            <w:proofErr w:type="gramStart"/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>기간 :</w:t>
            </w:r>
            <w:proofErr w:type="gramEnd"/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2016. </w:t>
            </w:r>
            <w:r w:rsidR="00526DFE"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5D4965" w:rsidRPr="00A54CC2">
              <w:rPr>
                <w:rFonts w:hint="eastAsia"/>
                <w:color w:val="000000" w:themeColor="text1"/>
                <w:sz w:val="18"/>
                <w:szCs w:val="18"/>
              </w:rPr>
              <w:t>9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. </w:t>
            </w:r>
            <w:r w:rsidR="00526DFE"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181221" w:rsidRPr="00A54CC2">
              <w:rPr>
                <w:rFonts w:hint="eastAsia"/>
                <w:color w:val="000000" w:themeColor="text1"/>
                <w:sz w:val="18"/>
                <w:szCs w:val="18"/>
              </w:rPr>
              <w:t>2</w:t>
            </w:r>
            <w:r w:rsidR="005771F4" w:rsidRPr="00A54CC2">
              <w:rPr>
                <w:rFonts w:hint="eastAsia"/>
                <w:color w:val="000000" w:themeColor="text1"/>
                <w:sz w:val="18"/>
                <w:szCs w:val="18"/>
              </w:rPr>
              <w:t>6</w:t>
            </w:r>
            <w:r w:rsidR="00526DFE" w:rsidRPr="00A54CC2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="005771F4" w:rsidRPr="00A54CC2">
              <w:rPr>
                <w:rFonts w:hint="eastAsia"/>
                <w:color w:val="000000" w:themeColor="text1"/>
                <w:sz w:val="18"/>
                <w:szCs w:val="18"/>
              </w:rPr>
              <w:t>월</w:t>
            </w:r>
            <w:r w:rsidR="00526DFE" w:rsidRPr="00A54CC2">
              <w:rPr>
                <w:rFonts w:hint="eastAsia"/>
                <w:color w:val="000000" w:themeColor="text1"/>
                <w:sz w:val="18"/>
                <w:szCs w:val="18"/>
              </w:rPr>
              <w:t>)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~ </w:t>
            </w:r>
            <w:r w:rsidR="005771F4" w:rsidRPr="00A54CC2">
              <w:rPr>
                <w:rFonts w:hint="eastAsia"/>
                <w:color w:val="000000" w:themeColor="text1"/>
                <w:sz w:val="18"/>
                <w:szCs w:val="18"/>
              </w:rPr>
              <w:t>10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. </w:t>
            </w:r>
            <w:r w:rsidR="008D61DE"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F7256C">
              <w:rPr>
                <w:rFonts w:hint="eastAsia"/>
                <w:color w:val="000000" w:themeColor="text1"/>
                <w:sz w:val="18"/>
                <w:szCs w:val="18"/>
              </w:rPr>
              <w:t>16</w:t>
            </w:r>
            <w:bookmarkStart w:id="0" w:name="_GoBack"/>
            <w:bookmarkEnd w:id="0"/>
            <w:r w:rsidR="00526DFE" w:rsidRPr="00A54CC2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="006262B8" w:rsidRPr="00A54CC2">
              <w:rPr>
                <w:rFonts w:hint="eastAsia"/>
                <w:color w:val="000000" w:themeColor="text1"/>
                <w:sz w:val="18"/>
                <w:szCs w:val="18"/>
              </w:rPr>
              <w:t>일</w:t>
            </w:r>
            <w:r w:rsidR="00526DFE" w:rsidRPr="00A54CC2">
              <w:rPr>
                <w:rFonts w:hint="eastAsia"/>
                <w:color w:val="000000" w:themeColor="text1"/>
                <w:sz w:val="18"/>
                <w:szCs w:val="18"/>
              </w:rPr>
              <w:t>)</w:t>
            </w:r>
            <w:r w:rsidR="008D61DE"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6262B8" w:rsidRPr="00A54CC2">
              <w:rPr>
                <w:rFonts w:hint="eastAsia"/>
                <w:color w:val="000000" w:themeColor="text1"/>
                <w:sz w:val="18"/>
                <w:szCs w:val="18"/>
              </w:rPr>
              <w:t>20:00 까지</w:t>
            </w:r>
          </w:p>
          <w:p w:rsidR="006262B8" w:rsidRPr="00A54CC2" w:rsidRDefault="00B136FE" w:rsidP="00F84F5A">
            <w:pPr>
              <w:rPr>
                <w:color w:val="000000" w:themeColor="text1"/>
                <w:sz w:val="18"/>
                <w:szCs w:val="18"/>
              </w:rPr>
            </w:pP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     2) </w:t>
            </w:r>
            <w:proofErr w:type="gramStart"/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>지원방법 :</w:t>
            </w:r>
            <w:proofErr w:type="gramEnd"/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="006262B8"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지원서 작성 후, </w:t>
            </w:r>
            <w:proofErr w:type="spellStart"/>
            <w:r w:rsidR="006262B8" w:rsidRPr="00A54CC2">
              <w:rPr>
                <w:rFonts w:hint="eastAsia"/>
                <w:color w:val="000000" w:themeColor="text1"/>
                <w:sz w:val="18"/>
                <w:szCs w:val="18"/>
              </w:rPr>
              <w:t>이메일</w:t>
            </w:r>
            <w:proofErr w:type="spellEnd"/>
            <w:r w:rsidR="006262B8"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접수</w:t>
            </w:r>
          </w:p>
          <w:p w:rsidR="006262B8" w:rsidRPr="00A54CC2" w:rsidRDefault="006262B8" w:rsidP="006262B8">
            <w:pPr>
              <w:ind w:leftChars="450" w:left="900"/>
              <w:rPr>
                <w:color w:val="000000" w:themeColor="text1"/>
                <w:sz w:val="18"/>
                <w:szCs w:val="18"/>
              </w:rPr>
            </w:pPr>
            <w:r w:rsidRPr="00A54CC2">
              <w:rPr>
                <w:rFonts w:eastAsiaTheme="minorHAnsi"/>
                <w:color w:val="000000" w:themeColor="text1"/>
                <w:sz w:val="18"/>
                <w:szCs w:val="18"/>
              </w:rPr>
              <w:t>☞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지원서</w:t>
            </w:r>
            <w:r w:rsidR="00A54CC2">
              <w:rPr>
                <w:rFonts w:hint="eastAsia"/>
                <w:color w:val="000000" w:themeColor="text1"/>
                <w:sz w:val="18"/>
                <w:szCs w:val="18"/>
                <w:lang w:val="ko-KR"/>
              </w:rPr>
              <w:t xml:space="preserve"> :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JCC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홈페이지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www.jeijcc.org '[JCC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미술관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]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경력직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큐레이터</w:t>
            </w:r>
            <w:proofErr w:type="spellEnd"/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모집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공고</w:t>
            </w:r>
            <w:r w:rsidRPr="00A54CC2">
              <w:rPr>
                <w:color w:val="000000" w:themeColor="text1"/>
                <w:sz w:val="18"/>
                <w:szCs w:val="18"/>
              </w:rPr>
              <w:t>'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에서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첨부양식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다운로드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후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작성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eastAsiaTheme="minorHAnsi"/>
                <w:color w:val="000000" w:themeColor="text1"/>
                <w:sz w:val="18"/>
                <w:szCs w:val="18"/>
              </w:rPr>
              <w:t>☞</w:t>
            </w:r>
            <w:r w:rsidRPr="00A54CC2">
              <w:rPr>
                <w:rFonts w:eastAsiaTheme="minorHAnsi" w:hint="eastAsia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이메일</w:t>
            </w:r>
            <w:proofErr w:type="spellEnd"/>
            <w:r w:rsidR="00A54CC2">
              <w:rPr>
                <w:rFonts w:hint="eastAsia"/>
                <w:color w:val="000000" w:themeColor="text1"/>
                <w:sz w:val="18"/>
                <w:szCs w:val="18"/>
                <w:lang w:val="ko-KR"/>
              </w:rPr>
              <w:t xml:space="preserve"> 접수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 xml:space="preserve">주소 </w:t>
            </w:r>
            <w:r w:rsidRPr="00A54CC2">
              <w:rPr>
                <w:color w:val="000000" w:themeColor="text1"/>
                <w:sz w:val="18"/>
                <w:szCs w:val="18"/>
              </w:rPr>
              <w:t>yhkim@jei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>cf</w:t>
            </w:r>
            <w:r w:rsidRPr="00A54CC2">
              <w:rPr>
                <w:color w:val="000000" w:themeColor="text1"/>
                <w:sz w:val="18"/>
                <w:szCs w:val="18"/>
              </w:rPr>
              <w:t>.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>org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eastAsiaTheme="minorHAnsi"/>
                <w:color w:val="000000" w:themeColor="text1"/>
                <w:sz w:val="18"/>
                <w:szCs w:val="18"/>
              </w:rPr>
              <w:t>☞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이메일</w:t>
            </w:r>
            <w:proofErr w:type="spellEnd"/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제목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: </w:t>
            </w:r>
            <w:proofErr w:type="spellStart"/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큐레이터</w:t>
            </w:r>
            <w:proofErr w:type="spellEnd"/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지원</w:t>
            </w:r>
            <w:r w:rsidRPr="00A54CC2">
              <w:rPr>
                <w:color w:val="000000" w:themeColor="text1"/>
                <w:sz w:val="18"/>
                <w:szCs w:val="18"/>
              </w:rPr>
              <w:t>_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지원자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이름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표기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필수</w:t>
            </w:r>
          </w:p>
          <w:p w:rsidR="00B136FE" w:rsidRPr="00A54CC2" w:rsidRDefault="00B136FE" w:rsidP="006262B8">
            <w:pPr>
              <w:ind w:firstLineChars="300" w:firstLine="540"/>
              <w:rPr>
                <w:color w:val="000000" w:themeColor="text1"/>
                <w:sz w:val="18"/>
                <w:szCs w:val="18"/>
              </w:rPr>
            </w:pP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3) 결과발표 : </w:t>
            </w:r>
            <w:r w:rsidR="006262B8"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합격자에 한하여 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>개인별 SMS/E-mail 통지</w:t>
            </w:r>
          </w:p>
          <w:p w:rsidR="00404A95" w:rsidRPr="006262B8" w:rsidRDefault="00404A95" w:rsidP="00A54CC2">
            <w:pPr>
              <w:spacing w:line="276" w:lineRule="auto"/>
              <w:rPr>
                <w:color w:val="595959" w:themeColor="text1" w:themeTint="A6"/>
                <w:sz w:val="18"/>
                <w:szCs w:val="18"/>
              </w:rPr>
            </w:pPr>
          </w:p>
          <w:p w:rsidR="00C82F01" w:rsidRPr="00C82F01" w:rsidRDefault="00C076D7" w:rsidP="00F7256C">
            <w:pPr>
              <w:ind w:firstLineChars="100" w:firstLine="107"/>
              <w:rPr>
                <w:b/>
                <w:color w:val="548DD4" w:themeColor="text2" w:themeTint="99"/>
                <w:sz w:val="24"/>
                <w:szCs w:val="24"/>
              </w:rPr>
            </w:pPr>
            <w:r w:rsidRPr="00C076D7">
              <w:rPr>
                <w:rFonts w:ascii="나눔바른고딕" w:eastAsia="나눔바른고딕" w:hAnsi="나눔바른고딕"/>
                <w:color w:val="548DD4" w:themeColor="text2" w:themeTint="99"/>
                <w:sz w:val="12"/>
              </w:rPr>
              <w:t>■</w:t>
            </w:r>
            <w:r w:rsidRPr="00C076D7">
              <w:rPr>
                <w:b/>
                <w:color w:val="548DD4" w:themeColor="text2" w:themeTint="99"/>
                <w:sz w:val="24"/>
                <w:szCs w:val="24"/>
              </w:rPr>
              <w:t xml:space="preserve"> </w:t>
            </w:r>
            <w:r w:rsidR="00C82F01">
              <w:rPr>
                <w:rFonts w:hint="eastAsia"/>
                <w:b/>
                <w:color w:val="548DD4" w:themeColor="text2" w:themeTint="99"/>
                <w:sz w:val="24"/>
                <w:szCs w:val="24"/>
              </w:rPr>
              <w:t>전형 과정</w:t>
            </w:r>
          </w:p>
          <w:p w:rsidR="00C82F01" w:rsidRPr="00A54CC2" w:rsidRDefault="00C82F01" w:rsidP="00F84F5A">
            <w:pPr>
              <w:rPr>
                <w:color w:val="000000" w:themeColor="text1"/>
                <w:sz w:val="18"/>
                <w:szCs w:val="18"/>
              </w:rPr>
            </w:pP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    - 서류</w:t>
            </w:r>
            <w:r w:rsidR="006262B8" w:rsidRPr="00A54CC2">
              <w:rPr>
                <w:rFonts w:hint="eastAsia"/>
                <w:color w:val="000000" w:themeColor="text1"/>
                <w:sz w:val="18"/>
                <w:szCs w:val="18"/>
              </w:rPr>
              <w:t>심사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&gt; </w:t>
            </w:r>
            <w:r w:rsidR="006262B8" w:rsidRPr="00A54CC2">
              <w:rPr>
                <w:rFonts w:hint="eastAsia"/>
                <w:color w:val="000000" w:themeColor="text1"/>
                <w:sz w:val="18"/>
                <w:szCs w:val="18"/>
              </w:rPr>
              <w:t>심층면접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&gt; 최종합격</w:t>
            </w:r>
          </w:p>
          <w:p w:rsidR="006F229E" w:rsidRPr="006262B8" w:rsidRDefault="006F229E" w:rsidP="00A54CC2">
            <w:pPr>
              <w:spacing w:line="276" w:lineRule="auto"/>
              <w:rPr>
                <w:color w:val="595959" w:themeColor="text1" w:themeTint="A6"/>
                <w:sz w:val="18"/>
                <w:szCs w:val="18"/>
              </w:rPr>
            </w:pPr>
          </w:p>
          <w:p w:rsidR="00404A95" w:rsidRPr="00C82F01" w:rsidRDefault="00C076D7" w:rsidP="00F7256C">
            <w:pPr>
              <w:ind w:firstLineChars="100" w:firstLine="107"/>
              <w:rPr>
                <w:b/>
                <w:color w:val="548DD4" w:themeColor="text2" w:themeTint="99"/>
                <w:sz w:val="24"/>
                <w:szCs w:val="24"/>
              </w:rPr>
            </w:pPr>
            <w:r w:rsidRPr="00C076D7">
              <w:rPr>
                <w:rFonts w:ascii="나눔바른고딕" w:eastAsia="나눔바른고딕" w:hAnsi="나눔바른고딕"/>
                <w:color w:val="548DD4" w:themeColor="text2" w:themeTint="99"/>
                <w:sz w:val="12"/>
              </w:rPr>
              <w:t>■</w:t>
            </w:r>
            <w:r w:rsidRPr="00C076D7">
              <w:rPr>
                <w:b/>
                <w:color w:val="548DD4" w:themeColor="text2" w:themeTint="99"/>
                <w:sz w:val="24"/>
                <w:szCs w:val="24"/>
              </w:rPr>
              <w:t xml:space="preserve"> </w:t>
            </w:r>
            <w:r w:rsidR="002627A7">
              <w:rPr>
                <w:rFonts w:hint="eastAsia"/>
                <w:b/>
                <w:color w:val="548DD4" w:themeColor="text2" w:themeTint="99"/>
                <w:sz w:val="24"/>
                <w:szCs w:val="24"/>
              </w:rPr>
              <w:t>제출서류</w:t>
            </w:r>
          </w:p>
          <w:p w:rsidR="006262B8" w:rsidRPr="00A54CC2" w:rsidRDefault="006262B8" w:rsidP="006262B8">
            <w:pPr>
              <w:spacing w:line="276" w:lineRule="auto"/>
              <w:ind w:leftChars="180" w:left="360"/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</w:pPr>
            <w:r w:rsidRPr="00A54CC2">
              <w:rPr>
                <w:color w:val="000000" w:themeColor="text1"/>
                <w:sz w:val="18"/>
                <w:szCs w:val="18"/>
              </w:rPr>
              <w:t>1. 1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차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서류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접수시</w:t>
            </w:r>
            <w:proofErr w:type="spellEnd"/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제출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서류</w:t>
            </w:r>
            <w:r w:rsidRPr="00A54CC2">
              <w:rPr>
                <w:rFonts w:ascii="Arial Unicode MS" w:eastAsia="Arial Unicode MS" w:hAnsi="Arial Unicode MS" w:cs="Arial Unicode MS" w:hint="eastAsia"/>
                <w:color w:val="000000" w:themeColor="text1"/>
                <w:sz w:val="18"/>
                <w:szCs w:val="18"/>
              </w:rPr>
              <w:t xml:space="preserve"> </w:t>
            </w:r>
          </w:p>
          <w:p w:rsidR="00C329A0" w:rsidRPr="00A54CC2" w:rsidRDefault="006262B8" w:rsidP="006262B8">
            <w:pPr>
              <w:spacing w:line="276" w:lineRule="auto"/>
              <w:ind w:leftChars="180" w:left="360" w:firstLineChars="100" w:firstLine="180"/>
              <w:rPr>
                <w:color w:val="000000" w:themeColor="text1"/>
                <w:sz w:val="18"/>
                <w:szCs w:val="18"/>
              </w:rPr>
            </w:pPr>
            <w:r w:rsidRPr="00A54CC2">
              <w:rPr>
                <w:rFonts w:ascii="Arial Unicode MS" w:eastAsia="Arial Unicode MS" w:hAnsi="Arial Unicode MS" w:cs="Arial Unicode MS" w:hint="eastAsia"/>
                <w:color w:val="000000" w:themeColor="text1"/>
                <w:sz w:val="18"/>
                <w:szCs w:val="18"/>
              </w:rPr>
              <w:t xml:space="preserve">-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지원서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,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자기소개서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  <w:lang w:val="ko-KR"/>
              </w:rPr>
              <w:t>, 경력기술서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및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경력증명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="00843A4E">
              <w:rPr>
                <w:rFonts w:hint="eastAsia"/>
                <w:color w:val="000000" w:themeColor="text1"/>
                <w:sz w:val="18"/>
                <w:szCs w:val="18"/>
              </w:rPr>
              <w:t xml:space="preserve">각 </w:t>
            </w:r>
            <w:r w:rsidRPr="00A54CC2">
              <w:rPr>
                <w:color w:val="000000" w:themeColor="text1"/>
                <w:sz w:val="18"/>
                <w:szCs w:val="18"/>
              </w:rPr>
              <w:t>1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부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color w:val="000000" w:themeColor="text1"/>
                <w:sz w:val="18"/>
                <w:szCs w:val="18"/>
              </w:rPr>
              <w:t>2. 2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차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면접시</w:t>
            </w:r>
            <w:proofErr w:type="spellEnd"/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제출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서류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(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증빙서류는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미리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준비하여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면접시</w:t>
            </w:r>
            <w:proofErr w:type="spellEnd"/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지참</w:t>
            </w:r>
            <w:r w:rsidRPr="00A54CC2">
              <w:rPr>
                <w:color w:val="000000" w:themeColor="text1"/>
                <w:sz w:val="18"/>
                <w:szCs w:val="18"/>
              </w:rPr>
              <w:t>)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 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1)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미술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및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문화예술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관련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전시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3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년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이상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경력을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증빙할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수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있는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자료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ascii="바탕" w:eastAsia="바탕" w:hAnsi="바탕" w:cs="바탕" w:hint="eastAsia"/>
                <w:color w:val="000000" w:themeColor="text1"/>
                <w:sz w:val="18"/>
                <w:szCs w:val="18"/>
              </w:rPr>
              <w:t xml:space="preserve">     </w:t>
            </w:r>
            <w:r w:rsidRPr="00A54CC2">
              <w:rPr>
                <w:rFonts w:ascii="바탕" w:eastAsia="바탕" w:hAnsi="바탕" w:cs="바탕"/>
                <w:color w:val="000000" w:themeColor="text1"/>
                <w:sz w:val="18"/>
                <w:szCs w:val="18"/>
              </w:rPr>
              <w:t>①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전시관련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결과물</w:t>
            </w:r>
            <w:r w:rsidRPr="00A54CC2">
              <w:rPr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도록</w:t>
            </w:r>
            <w:proofErr w:type="spellEnd"/>
            <w:r w:rsidRPr="00A54CC2">
              <w:rPr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리플렛</w:t>
            </w:r>
            <w:proofErr w:type="spellEnd"/>
            <w:r w:rsidRPr="00A54CC2">
              <w:rPr>
                <w:color w:val="000000" w:themeColor="text1"/>
                <w:sz w:val="18"/>
                <w:szCs w:val="18"/>
              </w:rPr>
              <w:t xml:space="preserve">,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결과보고서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등에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본인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성명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명기된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자료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또는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사진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,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영상물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제출</w:t>
            </w:r>
            <w:r w:rsidRPr="00A54CC2">
              <w:rPr>
                <w:color w:val="000000" w:themeColor="text1"/>
                <w:sz w:val="18"/>
                <w:szCs w:val="18"/>
              </w:rPr>
              <w:t>)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ascii="바탕" w:eastAsia="바탕" w:hAnsi="바탕" w:cs="바탕" w:hint="eastAsia"/>
                <w:color w:val="000000" w:themeColor="text1"/>
                <w:sz w:val="18"/>
                <w:szCs w:val="18"/>
              </w:rPr>
              <w:t xml:space="preserve">     </w:t>
            </w:r>
            <w:r w:rsidRPr="00A54CC2">
              <w:rPr>
                <w:rFonts w:ascii="바탕" w:eastAsia="바탕" w:hAnsi="바탕" w:cs="바탕"/>
                <w:color w:val="000000" w:themeColor="text1"/>
                <w:sz w:val="18"/>
                <w:szCs w:val="18"/>
              </w:rPr>
              <w:t>②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경력기간에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대한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증빙</w:t>
            </w:r>
            <w:r w:rsidRPr="00A54CC2">
              <w:rPr>
                <w:color w:val="000000" w:themeColor="text1"/>
                <w:sz w:val="18"/>
                <w:szCs w:val="18"/>
              </w:rPr>
              <w:t>(4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대보험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가입내역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,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급여지급내역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등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재직사실을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객관적으로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확인할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수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있는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자료</w:t>
            </w:r>
            <w:r w:rsidRPr="00A54CC2">
              <w:rPr>
                <w:color w:val="000000" w:themeColor="text1"/>
                <w:sz w:val="18"/>
                <w:szCs w:val="18"/>
              </w:rPr>
              <w:t>)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 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2)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경력증명서</w:t>
            </w:r>
            <w:r w:rsidRPr="00A54CC2">
              <w:rPr>
                <w:color w:val="000000" w:themeColor="text1"/>
                <w:sz w:val="18"/>
                <w:szCs w:val="18"/>
              </w:rPr>
              <w:t>(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기관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발행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)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각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1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부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 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3)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최종학교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졸업증명서</w:t>
            </w:r>
            <w:r w:rsidR="00DB570C" w:rsidRPr="00A54CC2">
              <w:rPr>
                <w:rFonts w:hint="eastAsia"/>
                <w:color w:val="000000" w:themeColor="text1"/>
                <w:sz w:val="18"/>
                <w:szCs w:val="18"/>
                <w:lang w:val="ko-KR"/>
              </w:rPr>
              <w:t xml:space="preserve"> 및 성적증명서 각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1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부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 </w:t>
            </w:r>
            <w:r w:rsidR="00DB570C" w:rsidRPr="00A54CC2">
              <w:rPr>
                <w:rFonts w:hint="eastAsia"/>
                <w:color w:val="000000" w:themeColor="text1"/>
                <w:sz w:val="18"/>
                <w:szCs w:val="18"/>
              </w:rPr>
              <w:t>4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)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주민등록등본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1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부</w:t>
            </w:r>
            <w:r w:rsidR="00DB570C" w:rsidRPr="00A54CC2">
              <w:rPr>
                <w:rFonts w:hint="eastAsia"/>
                <w:color w:val="000000" w:themeColor="text1"/>
                <w:sz w:val="18"/>
                <w:szCs w:val="18"/>
                <w:lang w:val="ko-KR"/>
              </w:rPr>
              <w:t xml:space="preserve"> (남자의 경우 주민등록초본 병역사항 기재내역 1부)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 </w:t>
            </w:r>
            <w:r w:rsidR="00DB570C" w:rsidRPr="00A54CC2">
              <w:rPr>
                <w:rFonts w:hint="eastAsia"/>
                <w:color w:val="000000" w:themeColor="text1"/>
                <w:sz w:val="18"/>
                <w:szCs w:val="18"/>
              </w:rPr>
              <w:t>5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)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자격증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사본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각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1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부씩</w:t>
            </w:r>
            <w:r w:rsidRPr="00A54CC2">
              <w:rPr>
                <w:rFonts w:ascii="Arial Unicode MS" w:eastAsia="Arial Unicode MS" w:hAnsi="Arial Unicode MS" w:cs="Arial Unicode MS"/>
                <w:color w:val="000000" w:themeColor="text1"/>
                <w:sz w:val="18"/>
                <w:szCs w:val="18"/>
              </w:rPr>
              <w:br/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 </w:t>
            </w:r>
            <w:r w:rsidR="00DB570C" w:rsidRPr="00A54CC2">
              <w:rPr>
                <w:rFonts w:hint="eastAsia"/>
                <w:color w:val="000000" w:themeColor="text1"/>
                <w:sz w:val="18"/>
                <w:szCs w:val="18"/>
              </w:rPr>
              <w:t>6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)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경력</w:t>
            </w:r>
            <w:r w:rsidRPr="00A54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포트폴리오</w:t>
            </w:r>
            <w:r w:rsidRPr="00A54CC2">
              <w:rPr>
                <w:color w:val="000000" w:themeColor="text1"/>
                <w:sz w:val="18"/>
                <w:szCs w:val="18"/>
              </w:rPr>
              <w:t>1</w:t>
            </w:r>
            <w:r w:rsidRPr="00A54CC2">
              <w:rPr>
                <w:color w:val="000000" w:themeColor="text1"/>
                <w:sz w:val="18"/>
                <w:szCs w:val="18"/>
                <w:lang w:val="ko-KR"/>
              </w:rPr>
              <w:t>부</w:t>
            </w:r>
            <w:r w:rsidR="00C329A0" w:rsidRPr="00A54CC2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</w:p>
          <w:p w:rsidR="00DB570C" w:rsidRPr="006262B8" w:rsidRDefault="00DB570C" w:rsidP="006262B8">
            <w:pPr>
              <w:spacing w:line="276" w:lineRule="auto"/>
              <w:ind w:leftChars="180" w:left="360" w:firstLineChars="100" w:firstLine="180"/>
              <w:rPr>
                <w:color w:val="002060"/>
                <w:sz w:val="18"/>
                <w:szCs w:val="18"/>
              </w:rPr>
            </w:pPr>
          </w:p>
          <w:p w:rsidR="000C0D2F" w:rsidRPr="00C82F01" w:rsidRDefault="000C0D2F" w:rsidP="00F7256C">
            <w:pPr>
              <w:ind w:firstLineChars="100" w:firstLine="107"/>
              <w:rPr>
                <w:b/>
                <w:sz w:val="24"/>
                <w:szCs w:val="24"/>
              </w:rPr>
            </w:pPr>
            <w:r w:rsidRPr="00C076D7">
              <w:rPr>
                <w:rFonts w:ascii="나눔바른고딕" w:eastAsia="나눔바른고딕" w:hAnsi="나눔바른고딕"/>
                <w:color w:val="548DD4" w:themeColor="text2" w:themeTint="99"/>
                <w:sz w:val="12"/>
              </w:rPr>
              <w:t>■</w:t>
            </w:r>
            <w:r w:rsidRPr="00C076D7">
              <w:rPr>
                <w:b/>
                <w:color w:val="548DD4" w:themeColor="text2" w:themeTint="99"/>
                <w:sz w:val="24"/>
                <w:szCs w:val="24"/>
              </w:rPr>
              <w:t xml:space="preserve"> </w:t>
            </w:r>
            <w:r w:rsidRPr="00C82F01">
              <w:rPr>
                <w:b/>
                <w:color w:val="548DD4" w:themeColor="text2" w:themeTint="99"/>
                <w:sz w:val="24"/>
                <w:szCs w:val="24"/>
              </w:rPr>
              <w:t>채용 관련 문의</w:t>
            </w:r>
          </w:p>
          <w:p w:rsidR="000C0D2F" w:rsidRDefault="000C0D2F" w:rsidP="000C0D2F">
            <w:pPr>
              <w:spacing w:line="276" w:lineRule="auto"/>
              <w:rPr>
                <w:color w:val="595959" w:themeColor="text1" w:themeTint="A6"/>
                <w:szCs w:val="20"/>
              </w:rPr>
            </w:pPr>
            <w:r>
              <w:rPr>
                <w:rFonts w:hint="eastAsia"/>
                <w:color w:val="595959" w:themeColor="text1" w:themeTint="A6"/>
                <w:szCs w:val="20"/>
              </w:rPr>
              <w:t xml:space="preserve">     - E-mail 문의 : (</w:t>
            </w:r>
            <w:r w:rsidRPr="00A54CC2">
              <w:rPr>
                <w:color w:val="000000" w:themeColor="text1"/>
                <w:sz w:val="18"/>
                <w:szCs w:val="18"/>
              </w:rPr>
              <w:t>yhkim@jei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>cf</w:t>
            </w:r>
            <w:r w:rsidRPr="00A54CC2">
              <w:rPr>
                <w:color w:val="000000" w:themeColor="text1"/>
                <w:sz w:val="18"/>
                <w:szCs w:val="18"/>
              </w:rPr>
              <w:t>.</w:t>
            </w: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>org</w:t>
            </w:r>
            <w:r>
              <w:rPr>
                <w:rFonts w:hint="eastAsia"/>
                <w:color w:val="595959" w:themeColor="text1" w:themeTint="A6"/>
                <w:szCs w:val="20"/>
              </w:rPr>
              <w:t xml:space="preserve">) </w:t>
            </w:r>
          </w:p>
          <w:p w:rsidR="000C0D2F" w:rsidRDefault="000C0D2F" w:rsidP="00BC5CD9">
            <w:pPr>
              <w:rPr>
                <w:b/>
                <w:color w:val="548DD4" w:themeColor="text2" w:themeTint="99"/>
                <w:sz w:val="24"/>
                <w:szCs w:val="24"/>
              </w:rPr>
            </w:pPr>
          </w:p>
          <w:p w:rsidR="00DD3CB6" w:rsidRPr="00C82F01" w:rsidRDefault="003901C4" w:rsidP="00BC5CD9">
            <w:pPr>
              <w:rPr>
                <w:b/>
                <w:color w:val="548DD4" w:themeColor="text2" w:themeTint="99"/>
                <w:sz w:val="24"/>
                <w:szCs w:val="24"/>
              </w:rPr>
            </w:pPr>
            <w:r w:rsidRPr="00C82F01">
              <w:rPr>
                <w:rFonts w:hint="eastAsia"/>
                <w:b/>
                <w:color w:val="548DD4" w:themeColor="text2" w:themeTint="99"/>
                <w:sz w:val="24"/>
                <w:szCs w:val="24"/>
              </w:rPr>
              <w:t xml:space="preserve"> </w:t>
            </w:r>
            <w:r w:rsidR="00C076D7" w:rsidRPr="00C076D7">
              <w:rPr>
                <w:rFonts w:ascii="나눔바른고딕" w:eastAsia="나눔바른고딕" w:hAnsi="나눔바른고딕"/>
                <w:color w:val="548DD4" w:themeColor="text2" w:themeTint="99"/>
                <w:sz w:val="12"/>
              </w:rPr>
              <w:t>■</w:t>
            </w:r>
            <w:r w:rsidR="00C076D7" w:rsidRPr="00C076D7">
              <w:rPr>
                <w:b/>
                <w:color w:val="548DD4" w:themeColor="text2" w:themeTint="99"/>
                <w:sz w:val="24"/>
                <w:szCs w:val="24"/>
              </w:rPr>
              <w:t xml:space="preserve"> </w:t>
            </w:r>
            <w:r w:rsidR="00BC5CD9" w:rsidRPr="00C82F01">
              <w:rPr>
                <w:b/>
                <w:color w:val="548DD4" w:themeColor="text2" w:themeTint="99"/>
                <w:sz w:val="24"/>
                <w:szCs w:val="24"/>
              </w:rPr>
              <w:t>기타사항</w:t>
            </w:r>
          </w:p>
          <w:p w:rsidR="00404A95" w:rsidRPr="00A54CC2" w:rsidRDefault="00404A95" w:rsidP="00A54CC2">
            <w:pPr>
              <w:spacing w:line="276" w:lineRule="auto"/>
              <w:ind w:firstLineChars="300" w:firstLine="540"/>
              <w:rPr>
                <w:color w:val="595959" w:themeColor="text1" w:themeTint="A6"/>
                <w:sz w:val="18"/>
                <w:szCs w:val="18"/>
              </w:rPr>
            </w:pPr>
            <w:r w:rsidRPr="00A54CC2">
              <w:rPr>
                <w:rFonts w:hint="eastAsia"/>
                <w:color w:val="000000" w:themeColor="text1"/>
                <w:sz w:val="18"/>
                <w:szCs w:val="18"/>
              </w:rPr>
              <w:t>- 최종 합격자라 하더라도 지원서 허위기재 등 결격 사유가 발생될 경우 합격을 취소할 수 있음</w:t>
            </w:r>
          </w:p>
        </w:tc>
      </w:tr>
    </w:tbl>
    <w:p w:rsidR="00A54CC2" w:rsidRDefault="00A54CC2"/>
    <w:sectPr w:rsidR="00A54CC2" w:rsidSect="002627A7">
      <w:pgSz w:w="11906" w:h="16838"/>
      <w:pgMar w:top="567" w:right="720" w:bottom="426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FD6" w:rsidRDefault="00C56FD6" w:rsidP="00DD3CB6">
      <w:pPr>
        <w:spacing w:after="0" w:line="240" w:lineRule="auto"/>
      </w:pPr>
      <w:r>
        <w:separator/>
      </w:r>
    </w:p>
  </w:endnote>
  <w:endnote w:type="continuationSeparator" w:id="0">
    <w:p w:rsidR="00C56FD6" w:rsidRDefault="00C56FD6" w:rsidP="00DD3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바른고딕">
    <w:altName w:val="맑은 고딕"/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FD6" w:rsidRDefault="00C56FD6" w:rsidP="00DD3CB6">
      <w:pPr>
        <w:spacing w:after="0" w:line="240" w:lineRule="auto"/>
      </w:pPr>
      <w:r>
        <w:separator/>
      </w:r>
    </w:p>
  </w:footnote>
  <w:footnote w:type="continuationSeparator" w:id="0">
    <w:p w:rsidR="00C56FD6" w:rsidRDefault="00C56FD6" w:rsidP="00DD3C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57006"/>
    <w:multiLevelType w:val="hybridMultilevel"/>
    <w:tmpl w:val="CF5ED91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2FE4B59"/>
    <w:multiLevelType w:val="hybridMultilevel"/>
    <w:tmpl w:val="71C40B68"/>
    <w:lvl w:ilvl="0" w:tplc="2FA89ADC">
      <w:start w:val="3"/>
      <w:numFmt w:val="bullet"/>
      <w:lvlText w:val="-"/>
      <w:lvlJc w:val="left"/>
      <w:pPr>
        <w:ind w:left="1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95"/>
    <w:rsid w:val="00024A30"/>
    <w:rsid w:val="000421E5"/>
    <w:rsid w:val="00047ED1"/>
    <w:rsid w:val="00063E39"/>
    <w:rsid w:val="000657FC"/>
    <w:rsid w:val="000C0D2F"/>
    <w:rsid w:val="000C0FED"/>
    <w:rsid w:val="000C5242"/>
    <w:rsid w:val="000F5845"/>
    <w:rsid w:val="00104C6F"/>
    <w:rsid w:val="00181221"/>
    <w:rsid w:val="00182498"/>
    <w:rsid w:val="00190778"/>
    <w:rsid w:val="001957F9"/>
    <w:rsid w:val="001B527C"/>
    <w:rsid w:val="001C55DB"/>
    <w:rsid w:val="001F7E94"/>
    <w:rsid w:val="00250A3F"/>
    <w:rsid w:val="002627A7"/>
    <w:rsid w:val="00287EEF"/>
    <w:rsid w:val="002B6B7E"/>
    <w:rsid w:val="002F1F8F"/>
    <w:rsid w:val="003273F6"/>
    <w:rsid w:val="003501B9"/>
    <w:rsid w:val="00356EB0"/>
    <w:rsid w:val="003835A3"/>
    <w:rsid w:val="003901C4"/>
    <w:rsid w:val="00397282"/>
    <w:rsid w:val="003A360B"/>
    <w:rsid w:val="003B148E"/>
    <w:rsid w:val="00404A95"/>
    <w:rsid w:val="004207E6"/>
    <w:rsid w:val="004414E4"/>
    <w:rsid w:val="0045166E"/>
    <w:rsid w:val="004748D1"/>
    <w:rsid w:val="004956FF"/>
    <w:rsid w:val="004C77B1"/>
    <w:rsid w:val="004D792C"/>
    <w:rsid w:val="004F7D5B"/>
    <w:rsid w:val="00510DC0"/>
    <w:rsid w:val="00526DFE"/>
    <w:rsid w:val="005771F4"/>
    <w:rsid w:val="00586F7D"/>
    <w:rsid w:val="0059005E"/>
    <w:rsid w:val="005C1F20"/>
    <w:rsid w:val="005D0358"/>
    <w:rsid w:val="005D1F4D"/>
    <w:rsid w:val="005D4965"/>
    <w:rsid w:val="005F0B0C"/>
    <w:rsid w:val="006262B8"/>
    <w:rsid w:val="006323D3"/>
    <w:rsid w:val="00662993"/>
    <w:rsid w:val="006674D7"/>
    <w:rsid w:val="006875D9"/>
    <w:rsid w:val="00690254"/>
    <w:rsid w:val="006954A6"/>
    <w:rsid w:val="006B2EB2"/>
    <w:rsid w:val="006B308E"/>
    <w:rsid w:val="006C79DC"/>
    <w:rsid w:val="006D379F"/>
    <w:rsid w:val="006F229E"/>
    <w:rsid w:val="0073402E"/>
    <w:rsid w:val="00751A21"/>
    <w:rsid w:val="00792109"/>
    <w:rsid w:val="00793941"/>
    <w:rsid w:val="007B4A3C"/>
    <w:rsid w:val="007D7B81"/>
    <w:rsid w:val="007E03BA"/>
    <w:rsid w:val="007E285B"/>
    <w:rsid w:val="007E76FD"/>
    <w:rsid w:val="007F7C0C"/>
    <w:rsid w:val="008003EB"/>
    <w:rsid w:val="00810A51"/>
    <w:rsid w:val="00811867"/>
    <w:rsid w:val="00827328"/>
    <w:rsid w:val="0083025B"/>
    <w:rsid w:val="00831278"/>
    <w:rsid w:val="00843A4E"/>
    <w:rsid w:val="008461FA"/>
    <w:rsid w:val="00857C88"/>
    <w:rsid w:val="008A32A6"/>
    <w:rsid w:val="008C3F94"/>
    <w:rsid w:val="008D61DE"/>
    <w:rsid w:val="009255FA"/>
    <w:rsid w:val="0094559A"/>
    <w:rsid w:val="00964157"/>
    <w:rsid w:val="009B04C9"/>
    <w:rsid w:val="009C21DC"/>
    <w:rsid w:val="009E0304"/>
    <w:rsid w:val="009F1C9E"/>
    <w:rsid w:val="00A10DD5"/>
    <w:rsid w:val="00A2357A"/>
    <w:rsid w:val="00A31A4D"/>
    <w:rsid w:val="00A337D2"/>
    <w:rsid w:val="00A54CC2"/>
    <w:rsid w:val="00A62388"/>
    <w:rsid w:val="00A62E1B"/>
    <w:rsid w:val="00A803AC"/>
    <w:rsid w:val="00A97D77"/>
    <w:rsid w:val="00AB44F3"/>
    <w:rsid w:val="00AC5E2F"/>
    <w:rsid w:val="00AD2327"/>
    <w:rsid w:val="00AE0964"/>
    <w:rsid w:val="00B136FE"/>
    <w:rsid w:val="00B203A1"/>
    <w:rsid w:val="00B21D0C"/>
    <w:rsid w:val="00B24629"/>
    <w:rsid w:val="00B248EE"/>
    <w:rsid w:val="00B512E2"/>
    <w:rsid w:val="00BB2941"/>
    <w:rsid w:val="00BC0A5B"/>
    <w:rsid w:val="00BC5CD9"/>
    <w:rsid w:val="00BD3E10"/>
    <w:rsid w:val="00BD6407"/>
    <w:rsid w:val="00BD705D"/>
    <w:rsid w:val="00C06E1F"/>
    <w:rsid w:val="00C076D7"/>
    <w:rsid w:val="00C146AF"/>
    <w:rsid w:val="00C23EDC"/>
    <w:rsid w:val="00C329A0"/>
    <w:rsid w:val="00C500AB"/>
    <w:rsid w:val="00C56FD6"/>
    <w:rsid w:val="00C626E7"/>
    <w:rsid w:val="00C67F9C"/>
    <w:rsid w:val="00C82F01"/>
    <w:rsid w:val="00CA2348"/>
    <w:rsid w:val="00CA6BB7"/>
    <w:rsid w:val="00CF1219"/>
    <w:rsid w:val="00D211B6"/>
    <w:rsid w:val="00D279A0"/>
    <w:rsid w:val="00D4635E"/>
    <w:rsid w:val="00D76E97"/>
    <w:rsid w:val="00D8209E"/>
    <w:rsid w:val="00DB2222"/>
    <w:rsid w:val="00DB24C2"/>
    <w:rsid w:val="00DB570C"/>
    <w:rsid w:val="00DD3A52"/>
    <w:rsid w:val="00DD3CB6"/>
    <w:rsid w:val="00DE31D6"/>
    <w:rsid w:val="00DE4593"/>
    <w:rsid w:val="00DF5377"/>
    <w:rsid w:val="00E000F3"/>
    <w:rsid w:val="00E135B2"/>
    <w:rsid w:val="00E465E0"/>
    <w:rsid w:val="00E468FF"/>
    <w:rsid w:val="00E57B9C"/>
    <w:rsid w:val="00E673D3"/>
    <w:rsid w:val="00E73CE7"/>
    <w:rsid w:val="00EC294A"/>
    <w:rsid w:val="00ED1E54"/>
    <w:rsid w:val="00EE169C"/>
    <w:rsid w:val="00EE41AE"/>
    <w:rsid w:val="00EE6528"/>
    <w:rsid w:val="00EF0C62"/>
    <w:rsid w:val="00F23C85"/>
    <w:rsid w:val="00F25149"/>
    <w:rsid w:val="00F30BB9"/>
    <w:rsid w:val="00F3419F"/>
    <w:rsid w:val="00F7256C"/>
    <w:rsid w:val="00F74173"/>
    <w:rsid w:val="00F84F5A"/>
    <w:rsid w:val="00FB4645"/>
    <w:rsid w:val="00FC2E24"/>
    <w:rsid w:val="00FE1007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04A95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DD3C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D3CB6"/>
  </w:style>
  <w:style w:type="paragraph" w:styleId="a6">
    <w:name w:val="footer"/>
    <w:basedOn w:val="a"/>
    <w:link w:val="Char0"/>
    <w:unhideWhenUsed/>
    <w:rsid w:val="00DD3C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D3CB6"/>
  </w:style>
  <w:style w:type="character" w:styleId="a7">
    <w:name w:val="Hyperlink"/>
    <w:basedOn w:val="a0"/>
    <w:uiPriority w:val="99"/>
    <w:unhideWhenUsed/>
    <w:rsid w:val="00DD3CB6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6D379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3273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3273F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329A0"/>
    <w:pPr>
      <w:ind w:leftChars="400" w:left="800"/>
    </w:pPr>
  </w:style>
  <w:style w:type="character" w:customStyle="1" w:styleId="Hyperlink0">
    <w:name w:val="Hyperlink.0"/>
    <w:basedOn w:val="a7"/>
    <w:rsid w:val="00690254"/>
    <w:rPr>
      <w:color w:val="0000FF"/>
      <w:u w:val="single" w:color="0000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04A95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DD3C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D3CB6"/>
  </w:style>
  <w:style w:type="paragraph" w:styleId="a6">
    <w:name w:val="footer"/>
    <w:basedOn w:val="a"/>
    <w:link w:val="Char0"/>
    <w:unhideWhenUsed/>
    <w:rsid w:val="00DD3C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D3CB6"/>
  </w:style>
  <w:style w:type="character" w:styleId="a7">
    <w:name w:val="Hyperlink"/>
    <w:basedOn w:val="a0"/>
    <w:uiPriority w:val="99"/>
    <w:unhideWhenUsed/>
    <w:rsid w:val="00DD3CB6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6D379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3273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3273F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329A0"/>
    <w:pPr>
      <w:ind w:leftChars="400" w:left="800"/>
    </w:pPr>
  </w:style>
  <w:style w:type="character" w:customStyle="1" w:styleId="Hyperlink0">
    <w:name w:val="Hyperlink.0"/>
    <w:basedOn w:val="a7"/>
    <w:rsid w:val="00690254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065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27455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4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jeijcc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JEI</cp:lastModifiedBy>
  <cp:revision>25</cp:revision>
  <cp:lastPrinted>2016-09-26T03:46:00Z</cp:lastPrinted>
  <dcterms:created xsi:type="dcterms:W3CDTF">2016-03-14T07:18:00Z</dcterms:created>
  <dcterms:modified xsi:type="dcterms:W3CDTF">2016-09-29T09:45:00Z</dcterms:modified>
</cp:coreProperties>
</file>