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571" w:rsidRDefault="007A1571" w:rsidP="007A1571">
      <w:pPr>
        <w:pStyle w:val="MS"/>
      </w:pPr>
      <w:r w:rsidRPr="003D2636">
        <w:rPr>
          <w:b/>
          <w:bCs/>
          <w:szCs w:val="24"/>
        </w:rPr>
        <w:t xml:space="preserve">◦ </w:t>
      </w:r>
      <w:r w:rsidRPr="003D2636">
        <w:rPr>
          <w:color w:val="222222"/>
          <w:szCs w:val="24"/>
          <w:shd w:val="clear" w:color="auto" w:fill="FFFFFF"/>
        </w:rPr>
        <w:t>지원서는 영문이 기본이지만 본인을 더 잘 설명하기에 국문이 편하다면 한글지원도</w:t>
      </w:r>
      <w:r w:rsidRPr="003D2636">
        <w:rPr>
          <w:rFonts w:hint="eastAsia"/>
          <w:szCs w:val="24"/>
          <w:shd w:val="clear" w:color="auto" w:fill="FFFFFF"/>
        </w:rPr>
        <w:t xml:space="preserve"> </w:t>
      </w:r>
      <w:r w:rsidRPr="003D2636">
        <w:rPr>
          <w:color w:val="222222"/>
          <w:szCs w:val="24"/>
          <w:shd w:val="clear" w:color="auto" w:fill="FFFFFF"/>
        </w:rPr>
        <w:t>무방합니다</w:t>
      </w:r>
      <w:r>
        <w:rPr>
          <w:rFonts w:hint="eastAsia"/>
          <w:color w:val="222222"/>
          <w:sz w:val="24"/>
          <w:szCs w:val="24"/>
          <w:shd w:val="clear" w:color="auto" w:fill="FFFFFF"/>
        </w:rPr>
        <w:t>.</w:t>
      </w:r>
    </w:p>
    <w:p w:rsidR="007A1571" w:rsidRPr="0080619A" w:rsidRDefault="007A1571" w:rsidP="007A1571">
      <w:pPr>
        <w:ind w:firstLineChars="800" w:firstLine="2720"/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</w:pPr>
      <w:r w:rsidRPr="0080619A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>201</w:t>
      </w:r>
      <w:r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6</w:t>
      </w:r>
      <w:r w:rsidRPr="0080619A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 xml:space="preserve"> </w:t>
      </w:r>
      <w:r w:rsidRPr="0080619A"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Intern</w:t>
      </w:r>
      <w:r w:rsidRPr="0080619A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 xml:space="preserve">ship </w:t>
      </w:r>
      <w:r w:rsidRPr="0080619A"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Application</w:t>
      </w:r>
    </w:p>
    <w:p w:rsidR="007A1571" w:rsidRPr="0080619A" w:rsidRDefault="007A1571" w:rsidP="007A1571">
      <w:pPr>
        <w:jc w:val="center"/>
        <w:rPr>
          <w:rFonts w:ascii="맑은 고딕" w:eastAsia="맑은 고딕" w:hAnsi="맑은 고딕" w:cs="Arial"/>
          <w:b/>
          <w:bCs/>
          <w:spacing w:val="20"/>
          <w:szCs w:val="20"/>
        </w:rPr>
      </w:pPr>
    </w:p>
    <w:p w:rsidR="007A1571" w:rsidRPr="006D0E1C" w:rsidRDefault="007A1571" w:rsidP="007A1571">
      <w:pPr>
        <w:spacing w:line="360" w:lineRule="auto"/>
        <w:ind w:left="57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1.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Applicant Information  </w:t>
      </w:r>
      <w:r w:rsidRPr="006D0E1C">
        <w:rPr>
          <w:rFonts w:ascii="맑은 고딕" w:eastAsia="맑은 고딕" w:hAnsi="맑은 고딕" w:hint="eastAsia"/>
          <w:b/>
          <w:szCs w:val="20"/>
        </w:rPr>
        <w:t xml:space="preserve">               </w:t>
      </w:r>
    </w:p>
    <w:tbl>
      <w:tblPr>
        <w:tblW w:w="9279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848"/>
        <w:gridCol w:w="1501"/>
        <w:gridCol w:w="1911"/>
        <w:gridCol w:w="950"/>
        <w:gridCol w:w="458"/>
        <w:gridCol w:w="424"/>
        <w:gridCol w:w="2187"/>
      </w:tblGrid>
      <w:tr w:rsidR="007A1571" w:rsidRPr="006D0E1C" w:rsidTr="00B429CC">
        <w:trPr>
          <w:cantSplit/>
        </w:trPr>
        <w:tc>
          <w:tcPr>
            <w:tcW w:w="1848" w:type="dxa"/>
            <w:vMerge w:val="restart"/>
          </w:tcPr>
          <w:sdt>
            <w:sdtPr>
              <w:rPr>
                <w:rFonts w:ascii="맑은 고딕" w:eastAsia="맑은 고딕" w:hAnsi="맑은 고딕"/>
                <w:szCs w:val="20"/>
              </w:rPr>
              <w:id w:val="284834304"/>
              <w:showingPlcHdr/>
              <w:picture/>
            </w:sdtPr>
            <w:sdtContent>
              <w:p w:rsidR="007A1571" w:rsidRPr="006D0E1C" w:rsidRDefault="007A1571" w:rsidP="00B429CC">
                <w:pPr>
                  <w:rPr>
                    <w:rFonts w:ascii="맑은 고딕" w:eastAsia="맑은 고딕" w:hAnsi="맑은 고딕"/>
                    <w:szCs w:val="20"/>
                  </w:rPr>
                </w:pPr>
                <w:r>
                  <w:rPr>
                    <w:rFonts w:ascii="맑은 고딕" w:eastAsia="맑은 고딕" w:hAnsi="맑은 고딕"/>
                    <w:noProof/>
                    <w:szCs w:val="20"/>
                  </w:rPr>
                  <w:drawing>
                    <wp:inline distT="0" distB="0" distL="0" distR="0">
                      <wp:extent cx="1028700" cy="1381125"/>
                      <wp:effectExtent l="19050" t="0" r="0" b="0"/>
                      <wp:docPr id="1" name="그림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8700" cy="1381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Photo Here</w:t>
            </w: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Name</w:t>
            </w:r>
            <w:r>
              <w:rPr>
                <w:rFonts w:ascii="맑은 고딕" w:eastAsia="맑은 고딕" w:hAnsi="맑은 고딕" w:hint="eastAsia"/>
                <w:szCs w:val="20"/>
              </w:rPr>
              <w:t>(Korean)</w:t>
            </w:r>
          </w:p>
        </w:tc>
        <w:tc>
          <w:tcPr>
            <w:tcW w:w="5930" w:type="dxa"/>
            <w:gridSpan w:val="5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  <w:trHeight w:val="360"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Name</w:t>
            </w:r>
            <w:r>
              <w:rPr>
                <w:rFonts w:ascii="맑은 고딕" w:eastAsia="맑은 고딕" w:hAnsi="맑은 고딕" w:hint="eastAsia"/>
                <w:szCs w:val="20"/>
              </w:rPr>
              <w:t>(English)</w:t>
            </w:r>
          </w:p>
        </w:tc>
        <w:tc>
          <w:tcPr>
            <w:tcW w:w="5930" w:type="dxa"/>
            <w:gridSpan w:val="5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  <w:trHeight w:val="360"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Date of Birth</w:t>
            </w:r>
          </w:p>
        </w:tc>
        <w:tc>
          <w:tcPr>
            <w:tcW w:w="191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408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Age</w:t>
            </w:r>
          </w:p>
        </w:tc>
        <w:tc>
          <w:tcPr>
            <w:tcW w:w="2611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Occupation</w:t>
            </w:r>
          </w:p>
        </w:tc>
        <w:tc>
          <w:tcPr>
            <w:tcW w:w="191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32" w:type="dxa"/>
            <w:gridSpan w:val="3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e-mail</w:t>
            </w:r>
          </w:p>
        </w:tc>
        <w:tc>
          <w:tcPr>
            <w:tcW w:w="218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Current Address</w:t>
            </w:r>
          </w:p>
        </w:tc>
        <w:tc>
          <w:tcPr>
            <w:tcW w:w="2861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82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Sex</w:t>
            </w:r>
          </w:p>
        </w:tc>
        <w:tc>
          <w:tcPr>
            <w:tcW w:w="218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942779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 w:rsidRPr="00942779">
              <w:rPr>
                <w:rFonts w:ascii="Tahoma" w:hAnsi="Tahoma" w:cs="Tahoma" w:hint="eastAsia"/>
                <w:sz w:val="18"/>
                <w:szCs w:val="18"/>
              </w:rPr>
              <w:instrText>FORMCHECKBOX</w:instrText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맑은 고딕" w:eastAsia="맑은 고딕" w:hAnsi="맑은 고딕" w:hint="eastAsia"/>
                <w:szCs w:val="20"/>
              </w:rPr>
              <w:t>M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 w:rsidRPr="00942779">
              <w:rPr>
                <w:rFonts w:ascii="Tahoma" w:hAnsi="Tahoma" w:cs="Tahoma" w:hint="eastAsia"/>
                <w:sz w:val="18"/>
                <w:szCs w:val="18"/>
              </w:rPr>
              <w:instrText>FORMCHECKBOX</w:instrText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>F</w:t>
            </w:r>
          </w:p>
        </w:tc>
      </w:tr>
      <w:tr w:rsidR="007A1571" w:rsidRPr="006D0E1C" w:rsidTr="00B429CC">
        <w:trPr>
          <w:cantSplit/>
          <w:trHeight w:val="393"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Home Phone</w:t>
            </w:r>
          </w:p>
        </w:tc>
        <w:tc>
          <w:tcPr>
            <w:tcW w:w="2861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82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Mobile</w:t>
            </w:r>
          </w:p>
        </w:tc>
        <w:tc>
          <w:tcPr>
            <w:tcW w:w="218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2. Education</w:t>
      </w:r>
    </w:p>
    <w:tbl>
      <w:tblPr>
        <w:tblW w:w="9279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899"/>
        <w:gridCol w:w="1800"/>
        <w:gridCol w:w="1980"/>
        <w:gridCol w:w="1800"/>
        <w:gridCol w:w="1800"/>
      </w:tblGrid>
      <w:tr w:rsidR="007A1571" w:rsidRPr="006D0E1C" w:rsidTr="00B429CC">
        <w:tc>
          <w:tcPr>
            <w:tcW w:w="189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Major</w:t>
            </w:r>
          </w:p>
        </w:tc>
        <w:tc>
          <w:tcPr>
            <w:tcW w:w="198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Start Date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End Date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</w:t>
            </w:r>
          </w:p>
        </w:tc>
      </w:tr>
      <w:tr w:rsidR="007A1571" w:rsidRPr="006D0E1C" w:rsidTr="00B429CC">
        <w:tc>
          <w:tcPr>
            <w:tcW w:w="1899" w:type="dxa"/>
          </w:tcPr>
          <w:p w:rsidR="007A1571" w:rsidRPr="006D0E1C" w:rsidRDefault="007A1571" w:rsidP="00B429CC">
            <w:pPr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trHeight w:val="441"/>
        </w:trPr>
        <w:tc>
          <w:tcPr>
            <w:tcW w:w="1899" w:type="dxa"/>
          </w:tcPr>
          <w:p w:rsidR="007A1571" w:rsidRPr="006D0E1C" w:rsidRDefault="007A1571" w:rsidP="00B429CC">
            <w:pPr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3. Work Experience (volunteering, internship, other occupation, etc.)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799"/>
        <w:gridCol w:w="1980"/>
        <w:gridCol w:w="1620"/>
        <w:gridCol w:w="2869"/>
      </w:tblGrid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 of experience</w:t>
            </w:r>
          </w:p>
        </w:tc>
        <w:tc>
          <w:tcPr>
            <w:tcW w:w="198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School/Company</w:t>
            </w:r>
          </w:p>
        </w:tc>
        <w:tc>
          <w:tcPr>
            <w:tcW w:w="162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Title</w:t>
            </w:r>
          </w:p>
        </w:tc>
        <w:tc>
          <w:tcPr>
            <w:tcW w:w="286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Description</w:t>
            </w: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4. Language Proficiency Exams and Score Report / Language Training Experience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317"/>
        <w:gridCol w:w="2317"/>
        <w:gridCol w:w="2317"/>
        <w:gridCol w:w="2317"/>
      </w:tblGrid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Language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Exam Name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Score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Note</w:t>
            </w:r>
          </w:p>
        </w:tc>
      </w:tr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English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Other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(JPT, HSK) 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5. Have you lived in a foreign country outside of Korea?</w:t>
      </w:r>
      <w:r w:rsidRPr="00DE76DE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>5a. Duration:</w:t>
      </w:r>
      <w:r w:rsidRPr="00DE76DE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  <w:r>
        <w:rPr>
          <w:rFonts w:ascii="맑은 고딕" w:eastAsia="맑은 고딕" w:hAnsi="맑은 고딕" w:hint="eastAsia"/>
          <w:b/>
          <w:bCs/>
          <w:szCs w:val="20"/>
        </w:rPr>
        <w:tab/>
      </w:r>
      <w:r>
        <w:rPr>
          <w:rFonts w:ascii="맑은 고딕" w:eastAsia="맑은 고딕" w:hAnsi="맑은 고딕" w:hint="eastAsia"/>
          <w:b/>
          <w:bCs/>
          <w:szCs w:val="20"/>
        </w:rPr>
        <w:tab/>
        <w:t xml:space="preserve">  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5b. City, Country</w:t>
      </w:r>
      <w:r>
        <w:rPr>
          <w:rFonts w:ascii="맑은 고딕" w:eastAsia="맑은 고딕" w:hAnsi="맑은 고딕" w:hint="eastAsia"/>
          <w:b/>
          <w:bCs/>
          <w:szCs w:val="20"/>
        </w:rPr>
        <w:t>:</w:t>
      </w:r>
      <w:r w:rsidRPr="00DE76DE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Pr="00F26E43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 xml:space="preserve">5c. Reasons for living abroad and activities while abroad: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lastRenderedPageBreak/>
        <w:t>6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. Do you 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have a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drive</w:t>
      </w:r>
      <w:r w:rsidRPr="006D0E1C">
        <w:rPr>
          <w:rFonts w:ascii="맑은 고딕" w:eastAsia="맑은 고딕" w:hAnsi="맑은 고딕"/>
          <w:b/>
          <w:bCs/>
          <w:szCs w:val="20"/>
        </w:rPr>
        <w:t>r’s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license?</w:t>
      </w:r>
      <w:r w:rsidRPr="006D0E1C">
        <w:rPr>
          <w:rFonts w:ascii="맑은 고딕" w:eastAsia="맑은 고딕" w:hAnsi="맑은 고딕"/>
          <w:b/>
          <w:bCs/>
          <w:szCs w:val="20"/>
        </w:rPr>
        <w:tab/>
      </w:r>
    </w:p>
    <w:p w:rsidR="007A1571" w:rsidRPr="008F6D5B" w:rsidRDefault="007A1571" w:rsidP="007A1571">
      <w:pPr>
        <w:rPr>
          <w:rFonts w:ascii="Tahoma" w:eastAsia="바탕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7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.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Computer Skills: MS </w:t>
      </w:r>
      <w:r>
        <w:rPr>
          <w:rFonts w:ascii="맑은 고딕" w:eastAsia="맑은 고딕" w:hAnsi="맑은 고딕" w:hint="eastAsia"/>
          <w:b/>
          <w:bCs/>
          <w:szCs w:val="20"/>
        </w:rPr>
        <w:t>Office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(</w:t>
      </w:r>
      <w:r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>
        <w:rPr>
          <w:rFonts w:ascii="Tahoma" w:hAnsi="Tahoma" w:cs="Tahoma"/>
          <w:sz w:val="18"/>
          <w:szCs w:val="18"/>
        </w:rPr>
      </w:r>
      <w:r>
        <w:rPr>
          <w:rFonts w:ascii="Tahoma" w:hAnsi="Tahoma" w:cs="Tahoma"/>
          <w:sz w:val="18"/>
          <w:szCs w:val="18"/>
        </w:rPr>
        <w:fldChar w:fldCharType="separate"/>
      </w:r>
      <w:r w:rsidRPr="00942779">
        <w:rPr>
          <w:rFonts w:ascii="Tahoma" w:hAnsi="Tahoma" w:cs="Tahoma"/>
          <w:sz w:val="18"/>
          <w:szCs w:val="18"/>
        </w:rPr>
        <w:fldChar w:fldCharType="end"/>
      </w:r>
      <w:proofErr w:type="gramStart"/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Illustrator</w:t>
      </w:r>
      <w:proofErr w:type="gramEnd"/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(</w:t>
      </w:r>
      <w:r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>
        <w:rPr>
          <w:rFonts w:ascii="Tahoma" w:hAnsi="Tahoma" w:cs="Tahoma"/>
          <w:sz w:val="18"/>
          <w:szCs w:val="18"/>
        </w:rPr>
      </w:r>
      <w:r>
        <w:rPr>
          <w:rFonts w:ascii="Tahoma" w:hAnsi="Tahoma" w:cs="Tahoma"/>
          <w:sz w:val="18"/>
          <w:szCs w:val="18"/>
        </w:rPr>
        <w:fldChar w:fldCharType="separate"/>
      </w:r>
      <w:r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Photoshop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(</w:t>
      </w:r>
      <w:r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>
        <w:rPr>
          <w:rFonts w:ascii="Tahoma" w:hAnsi="Tahoma" w:cs="Tahoma"/>
          <w:sz w:val="18"/>
          <w:szCs w:val="18"/>
        </w:rPr>
      </w:r>
      <w:r>
        <w:rPr>
          <w:rFonts w:ascii="Tahoma" w:hAnsi="Tahoma" w:cs="Tahoma"/>
          <w:sz w:val="18"/>
          <w:szCs w:val="18"/>
        </w:rPr>
        <w:fldChar w:fldCharType="separate"/>
      </w:r>
      <w:r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</w:p>
    <w:p w:rsidR="007A1571" w:rsidRDefault="007A1571" w:rsidP="007A1571">
      <w:pPr>
        <w:tabs>
          <w:tab w:val="left" w:pos="1843"/>
        </w:tabs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ab/>
      </w:r>
      <w:r w:rsidRPr="006D0E1C">
        <w:rPr>
          <w:rFonts w:ascii="맑은 고딕" w:eastAsia="맑은 고딕" w:hAnsi="맑은 고딕" w:hint="eastAsia"/>
          <w:b/>
          <w:bCs/>
          <w:szCs w:val="20"/>
        </w:rPr>
        <w:t>Other (</w:t>
      </w:r>
      <w:r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>
        <w:rPr>
          <w:rFonts w:ascii="Tahoma" w:hAnsi="Tahoma" w:cs="Tahoma"/>
          <w:sz w:val="18"/>
          <w:szCs w:val="18"/>
        </w:rPr>
      </w:r>
      <w:r>
        <w:rPr>
          <w:rFonts w:ascii="Tahoma" w:hAnsi="Tahoma" w:cs="Tahoma"/>
          <w:sz w:val="18"/>
          <w:szCs w:val="18"/>
        </w:rPr>
        <w:fldChar w:fldCharType="separate"/>
      </w:r>
      <w:r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>)  Please specify:</w:t>
      </w:r>
      <w:r w:rsidRPr="00DE76DE">
        <w:rPr>
          <w:rFonts w:ascii="Tahoma" w:hAnsi="Tahoma" w:cs="Tahoma"/>
          <w:sz w:val="18"/>
          <w:szCs w:val="18"/>
        </w:rPr>
        <w:t xml:space="preserve"> </w:t>
      </w:r>
      <w:r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>
        <w:rPr>
          <w:rFonts w:ascii="Tahoma" w:hAnsi="Tahoma" w:cs="Tahoma"/>
          <w:sz w:val="18"/>
          <w:szCs w:val="18"/>
        </w:rPr>
      </w:r>
      <w:r>
        <w:rPr>
          <w:rFonts w:ascii="Tahoma" w:hAnsi="Tahoma" w:cs="Tahoma"/>
          <w:sz w:val="18"/>
          <w:szCs w:val="18"/>
        </w:rPr>
        <w:fldChar w:fldCharType="separate"/>
      </w:r>
      <w:r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</w:p>
    <w:p w:rsidR="007A1571" w:rsidRPr="006D0E1C" w:rsidRDefault="007A1571" w:rsidP="007A1571">
      <w:pPr>
        <w:ind w:left="1600"/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8</w:t>
      </w:r>
      <w:r w:rsidRPr="006D0E1C">
        <w:rPr>
          <w:rFonts w:ascii="맑은 고딕" w:eastAsia="맑은 고딕" w:hAnsi="맑은 고딕"/>
          <w:b/>
          <w:bCs/>
          <w:szCs w:val="20"/>
        </w:rPr>
        <w:t>. What musical training/knowledge do you have which would enhance your job performance?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9</w:t>
      </w:r>
      <w:r w:rsidRPr="006D0E1C">
        <w:rPr>
          <w:rFonts w:ascii="맑은 고딕" w:eastAsia="맑은 고딕" w:hAnsi="맑은 고딕"/>
          <w:b/>
          <w:bCs/>
          <w:szCs w:val="20"/>
        </w:rPr>
        <w:t>. What do you hope to gain from your internship experience?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0</w:t>
      </w:r>
      <w:r w:rsidRPr="006D0E1C">
        <w:rPr>
          <w:rFonts w:ascii="맑은 고딕" w:eastAsia="맑은 고딕" w:hAnsi="맑은 고딕"/>
          <w:b/>
          <w:bCs/>
          <w:szCs w:val="20"/>
        </w:rPr>
        <w:t>. What specific skills or personal attributes can you contribute to our organization?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Pr="00A154A3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1</w:t>
      </w:r>
      <w:r w:rsidRPr="006D0E1C">
        <w:rPr>
          <w:rFonts w:ascii="맑은 고딕" w:eastAsia="맑은 고딕" w:hAnsi="맑은 고딕"/>
          <w:b/>
          <w:bCs/>
          <w:szCs w:val="20"/>
        </w:rPr>
        <w:t>. Internship Opportunities: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Pr="006D0E1C">
        <w:rPr>
          <w:rFonts w:ascii="맑은 고딕" w:eastAsia="맑은 고딕" w:hAnsi="맑은 고딕"/>
          <w:b/>
          <w:bCs/>
          <w:szCs w:val="20"/>
        </w:rPr>
        <w:t>Please indicate the positi</w:t>
      </w:r>
      <w:bookmarkStart w:id="0" w:name="_GoBack"/>
      <w:bookmarkEnd w:id="0"/>
      <w:r w:rsidRPr="006D0E1C">
        <w:rPr>
          <w:rFonts w:ascii="맑은 고딕" w:eastAsia="맑은 고딕" w:hAnsi="맑은 고딕"/>
          <w:b/>
          <w:bCs/>
          <w:szCs w:val="20"/>
        </w:rPr>
        <w:t>on being applied for.</w:t>
      </w:r>
      <w:r w:rsidRPr="0047784E">
        <w:rPr>
          <w:rFonts w:ascii="맑은 고딕" w:eastAsia="맑은 고딕" w:hAnsi="맑은 고딕" w:hint="eastAsia"/>
          <w:b/>
          <w:noProof/>
          <w:szCs w:val="20"/>
        </w:rPr>
        <w:t xml:space="preserve"> </w:t>
      </w:r>
    </w:p>
    <w:p w:rsidR="007A1571" w:rsidRDefault="007A1571" w:rsidP="007A1571">
      <w:pPr>
        <w:rPr>
          <w:rFonts w:ascii="맑은 고딕" w:eastAsia="맑은 고딕" w:hAnsi="맑은 고딕"/>
          <w:b/>
          <w:bCs/>
          <w:color w:val="FF0000"/>
          <w:szCs w:val="20"/>
        </w:rPr>
      </w:pPr>
      <w:r w:rsidRPr="006D0E1C">
        <w:rPr>
          <w:rFonts w:ascii="맑은 고딕" w:eastAsia="맑은 고딕" w:hAnsi="맑은 고딕" w:hint="eastAsia"/>
          <w:b/>
          <w:bCs/>
          <w:color w:val="FF0000"/>
          <w:szCs w:val="20"/>
        </w:rPr>
        <w:t>Please</w:t>
      </w:r>
      <w:r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 see information below. (</w:t>
      </w:r>
      <w:proofErr w:type="gramStart"/>
      <w:r>
        <w:rPr>
          <w:rFonts w:ascii="맑은 고딕" w:eastAsia="맑은 고딕" w:hAnsi="맑은 고딕" w:hint="eastAsia"/>
          <w:b/>
          <w:bCs/>
          <w:color w:val="FF0000"/>
          <w:szCs w:val="20"/>
        </w:rPr>
        <w:t>page</w:t>
      </w:r>
      <w:proofErr w:type="gramEnd"/>
      <w:r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 </w:t>
      </w:r>
      <w:r w:rsidR="002B2DB7">
        <w:rPr>
          <w:rFonts w:ascii="맑은 고딕" w:eastAsia="맑은 고딕" w:hAnsi="맑은 고딕" w:hint="eastAsia"/>
          <w:b/>
          <w:bCs/>
          <w:color w:val="FF0000"/>
          <w:szCs w:val="20"/>
        </w:rPr>
        <w:t>4~8</w:t>
      </w:r>
      <w:r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) </w:t>
      </w:r>
    </w:p>
    <w:p w:rsidR="007A1571" w:rsidRPr="006D0E1C" w:rsidRDefault="007A1571" w:rsidP="007A1571">
      <w:pPr>
        <w:tabs>
          <w:tab w:val="left" w:pos="1134"/>
        </w:tabs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st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  <w:r>
        <w:rPr>
          <w:rFonts w:ascii="Tahoma" w:hAnsi="Tahoma" w:cs="Tahoma" w:hint="eastAsia"/>
          <w:szCs w:val="20"/>
        </w:rPr>
        <w:tab/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tabs>
          <w:tab w:val="left" w:pos="1134"/>
        </w:tabs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2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nd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  <w:r>
        <w:rPr>
          <w:rFonts w:ascii="Tahoma" w:hAnsi="Tahoma" w:cs="Tahoma" w:hint="eastAsia"/>
          <w:szCs w:val="20"/>
        </w:rPr>
        <w:tab/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tabs>
          <w:tab w:val="left" w:pos="1134"/>
        </w:tabs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3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rd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  <w:r>
        <w:rPr>
          <w:rFonts w:ascii="맑은 고딕" w:eastAsia="맑은 고딕" w:hAnsi="맑은 고딕" w:hint="eastAsia"/>
          <w:b/>
          <w:bCs/>
          <w:szCs w:val="20"/>
        </w:rPr>
        <w:tab/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 xml:space="preserve">-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Office Administration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&amp;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PR/Marketing </w:t>
      </w:r>
    </w:p>
    <w:p w:rsidR="007A1571" w:rsidRPr="003E51E6" w:rsidRDefault="007A1571" w:rsidP="007A1571">
      <w:pPr>
        <w:numPr>
          <w:ilvl w:val="0"/>
          <w:numId w:val="3"/>
        </w:numPr>
        <w:rPr>
          <w:rFonts w:asciiTheme="majorEastAsia" w:eastAsiaTheme="majorEastAsia" w:hAnsiTheme="majorEastAsia" w:hint="eastAsia"/>
          <w:b/>
          <w:szCs w:val="20"/>
        </w:rPr>
      </w:pPr>
      <w:r w:rsidRPr="00F05EC0">
        <w:rPr>
          <w:rFonts w:asciiTheme="majorEastAsia" w:eastAsiaTheme="majorEastAsia" w:hAnsiTheme="majorEastAsia" w:cs="Arial" w:hint="eastAsia"/>
          <w:b/>
          <w:color w:val="333333"/>
          <w:szCs w:val="20"/>
        </w:rPr>
        <w:t xml:space="preserve">Overall event support </w:t>
      </w:r>
    </w:p>
    <w:p w:rsidR="007A1571" w:rsidRPr="006D0E1C" w:rsidRDefault="007A1571" w:rsidP="007A1571">
      <w:pPr>
        <w:numPr>
          <w:ilvl w:val="0"/>
          <w:numId w:val="3"/>
        </w:numPr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Housing/Transportation Coordinator</w:t>
      </w:r>
    </w:p>
    <w:p w:rsidR="007A1571" w:rsidRDefault="007A1571" w:rsidP="007A1571">
      <w:pPr>
        <w:numPr>
          <w:ilvl w:val="0"/>
          <w:numId w:val="3"/>
        </w:numPr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Meals Coordinator/Office Assistant</w:t>
      </w:r>
    </w:p>
    <w:p w:rsidR="007A1571" w:rsidRPr="003E51E6" w:rsidRDefault="007A1571" w:rsidP="007A1571">
      <w:pPr>
        <w:numPr>
          <w:ilvl w:val="0"/>
          <w:numId w:val="3"/>
        </w:numPr>
        <w:rPr>
          <w:rFonts w:ascii="맑은 고딕" w:eastAsia="맑은 고딕" w:hAnsi="맑은 고딕"/>
          <w:b/>
          <w:szCs w:val="20"/>
        </w:rPr>
      </w:pPr>
      <w:r w:rsidRPr="00607890">
        <w:rPr>
          <w:rFonts w:ascii="맑은 고딕" w:eastAsia="맑은 고딕" w:hAnsi="맑은 고딕"/>
          <w:b/>
          <w:bCs/>
          <w:szCs w:val="20"/>
        </w:rPr>
        <w:t>Support office administration staff in festival merchandise &amp; various ticket sales</w:t>
      </w:r>
    </w:p>
    <w:p w:rsidR="007A1571" w:rsidRPr="003E51E6" w:rsidRDefault="007A1571" w:rsidP="007A1571">
      <w:pPr>
        <w:pStyle w:val="a7"/>
        <w:numPr>
          <w:ilvl w:val="0"/>
          <w:numId w:val="3"/>
        </w:numPr>
        <w:ind w:leftChars="0"/>
        <w:rPr>
          <w:rFonts w:asciiTheme="majorEastAsia" w:eastAsiaTheme="majorEastAsia" w:hAnsiTheme="majorEastAsia"/>
          <w:b/>
          <w:bCs/>
          <w:szCs w:val="20"/>
          <w:u w:val="single"/>
        </w:rPr>
      </w:pPr>
      <w:proofErr w:type="spellStart"/>
      <w:r w:rsidRPr="00F05EC0">
        <w:rPr>
          <w:rFonts w:asciiTheme="majorEastAsia" w:eastAsiaTheme="majorEastAsia" w:hAnsiTheme="majorEastAsia" w:cs="Arial" w:hint="eastAsia"/>
          <w:b/>
          <w:color w:val="333333"/>
          <w:szCs w:val="20"/>
        </w:rPr>
        <w:t>Chuncheon</w:t>
      </w:r>
      <w:proofErr w:type="spellEnd"/>
      <w:r w:rsidRPr="00F05EC0">
        <w:rPr>
          <w:rFonts w:asciiTheme="majorEastAsia" w:eastAsiaTheme="majorEastAsia" w:hAnsiTheme="majorEastAsia" w:cs="Arial" w:hint="eastAsia"/>
          <w:b/>
          <w:color w:val="333333"/>
          <w:szCs w:val="20"/>
        </w:rPr>
        <w:t xml:space="preserve"> office administration support</w:t>
      </w:r>
      <w:r w:rsidRPr="003E51E6">
        <w:rPr>
          <w:rFonts w:ascii="돋움" w:eastAsia="돋움" w:hAnsi="돋움" w:cs="Arial" w:hint="eastAsia"/>
          <w:b/>
          <w:color w:val="333333"/>
          <w:szCs w:val="20"/>
          <w:u w:val="single"/>
        </w:rPr>
        <w:t xml:space="preserve">(Long term 1~2 persons/ works in </w:t>
      </w:r>
      <w:proofErr w:type="spellStart"/>
      <w:r w:rsidRPr="003E51E6">
        <w:rPr>
          <w:rFonts w:ascii="돋움" w:eastAsia="돋움" w:hAnsi="돋움" w:cs="Arial" w:hint="eastAsia"/>
          <w:b/>
          <w:color w:val="333333"/>
          <w:szCs w:val="20"/>
          <w:u w:val="single"/>
        </w:rPr>
        <w:t>Chuncheon</w:t>
      </w:r>
      <w:proofErr w:type="spellEnd"/>
      <w:r w:rsidRPr="003E51E6">
        <w:rPr>
          <w:rFonts w:ascii="돋움" w:eastAsia="돋움" w:hAnsi="돋움" w:cs="Arial" w:hint="eastAsia"/>
          <w:b/>
          <w:color w:val="333333"/>
          <w:szCs w:val="20"/>
          <w:u w:val="single"/>
        </w:rPr>
        <w:t>)</w:t>
      </w:r>
    </w:p>
    <w:p w:rsidR="007A1571" w:rsidRPr="003E51E6" w:rsidRDefault="007A1571" w:rsidP="007A1571">
      <w:pPr>
        <w:rPr>
          <w:rFonts w:asciiTheme="majorEastAsia" w:eastAsiaTheme="majorEastAsia" w:hAnsiTheme="major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-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School </w:t>
      </w:r>
    </w:p>
    <w:p w:rsidR="007A1571" w:rsidRDefault="007A1571" w:rsidP="007A1571">
      <w:pPr>
        <w:numPr>
          <w:ilvl w:val="0"/>
          <w:numId w:val="4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School Administrative Intern</w:t>
      </w:r>
    </w:p>
    <w:p w:rsidR="007A1571" w:rsidRDefault="007A1571" w:rsidP="007A1571">
      <w:pPr>
        <w:numPr>
          <w:ilvl w:val="0"/>
          <w:numId w:val="4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proofErr w:type="spellStart"/>
      <w:r w:rsidRPr="00AF7D10">
        <w:rPr>
          <w:rFonts w:ascii="맑은 고딕" w:eastAsia="맑은 고딕" w:hAnsi="맑은 고딕"/>
          <w:b/>
          <w:bCs/>
          <w:szCs w:val="20"/>
        </w:rPr>
        <w:t>PyeongChang</w:t>
      </w:r>
      <w:proofErr w:type="spellEnd"/>
      <w:r w:rsidRPr="00AF7D10">
        <w:rPr>
          <w:rFonts w:ascii="맑은 고딕" w:eastAsia="맑은 고딕" w:hAnsi="맑은 고딕"/>
          <w:b/>
          <w:bCs/>
          <w:szCs w:val="20"/>
        </w:rPr>
        <w:t xml:space="preserve"> </w:t>
      </w:r>
      <w:r w:rsidRPr="00AF7D10">
        <w:rPr>
          <w:rFonts w:ascii="맑은 고딕" w:eastAsia="맑은 고딕" w:hAnsi="맑은 고딕" w:hint="eastAsia"/>
          <w:b/>
          <w:bCs/>
          <w:szCs w:val="20"/>
        </w:rPr>
        <w:t>Hall Administration and Production</w:t>
      </w:r>
    </w:p>
    <w:p w:rsidR="007A1571" w:rsidRPr="00A95136" w:rsidRDefault="007A1571" w:rsidP="007A1571">
      <w:pPr>
        <w:numPr>
          <w:ilvl w:val="0"/>
          <w:numId w:val="4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r w:rsidRPr="00AF7D10">
        <w:rPr>
          <w:rFonts w:ascii="맑은 고딕" w:eastAsia="맑은 고딕" w:hAnsi="맑은 고딕" w:hint="eastAsia"/>
          <w:b/>
          <w:szCs w:val="20"/>
        </w:rPr>
        <w:t>Head Resident Counselor</w:t>
      </w:r>
    </w:p>
    <w:p w:rsidR="007A1571" w:rsidRPr="004543E1" w:rsidRDefault="007A1571" w:rsidP="007A1571">
      <w:pPr>
        <w:ind w:left="360"/>
        <w:rPr>
          <w:rFonts w:ascii="맑은 고딕" w:eastAsia="맑은 고딕" w:hAnsi="맑은 고딕"/>
          <w:b/>
          <w:bCs/>
          <w:szCs w:val="20"/>
        </w:rPr>
      </w:pPr>
    </w:p>
    <w:p w:rsidR="007A1571" w:rsidRPr="001C5B64" w:rsidRDefault="007A1571" w:rsidP="007A1571">
      <w:p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lastRenderedPageBreak/>
        <w:t>-</w:t>
      </w:r>
      <w:r w:rsidRPr="006D0E1C">
        <w:rPr>
          <w:rFonts w:ascii="맑은 고딕" w:eastAsia="맑은 고딕" w:hAnsi="맑은 고딕" w:hint="eastAsia"/>
          <w:b/>
          <w:szCs w:val="20"/>
        </w:rPr>
        <w:t xml:space="preserve">Artistic Administration </w:t>
      </w:r>
    </w:p>
    <w:p w:rsidR="007A1571" w:rsidRDefault="007A1571" w:rsidP="007A1571">
      <w:pPr>
        <w:numPr>
          <w:ilvl w:val="0"/>
          <w:numId w:val="2"/>
        </w:numPr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 xml:space="preserve">Artist Liaison/Hospitality Intern </w:t>
      </w:r>
    </w:p>
    <w:p w:rsidR="007A1571" w:rsidRPr="004541AD" w:rsidRDefault="007A1571" w:rsidP="007A1571">
      <w:pPr>
        <w:numPr>
          <w:ilvl w:val="0"/>
          <w:numId w:val="2"/>
        </w:num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Orchestra/</w:t>
      </w:r>
      <w:r w:rsidRPr="00A15078">
        <w:rPr>
          <w:rFonts w:ascii="맑은 고딕" w:eastAsia="맑은 고딕" w:hAnsi="맑은 고딕"/>
          <w:b/>
          <w:szCs w:val="20"/>
        </w:rPr>
        <w:t xml:space="preserve"> </w:t>
      </w:r>
      <w:r w:rsidRPr="006D0E1C">
        <w:rPr>
          <w:rFonts w:ascii="맑은 고딕" w:eastAsia="맑은 고딕" w:hAnsi="맑은 고딕"/>
          <w:b/>
          <w:szCs w:val="20"/>
        </w:rPr>
        <w:t>Outreach Program Intern</w:t>
      </w:r>
    </w:p>
    <w:p w:rsidR="007A1571" w:rsidRDefault="007A1571" w:rsidP="007A1571">
      <w:pPr>
        <w:rPr>
          <w:rFonts w:ascii="맑은 고딕" w:eastAsia="맑은 고딕" w:hAnsi="맑은 고딕"/>
          <w:b/>
          <w:szCs w:val="20"/>
        </w:rPr>
      </w:pPr>
    </w:p>
    <w:p w:rsidR="007A1571" w:rsidRPr="003E51E6" w:rsidRDefault="007A1571" w:rsidP="007A1571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-Concert Production </w:t>
      </w:r>
      <w:r>
        <w:rPr>
          <w:rFonts w:ascii="맑은 고딕" w:eastAsia="맑은 고딕" w:hAnsi="맑은 고딕"/>
          <w:b/>
          <w:szCs w:val="20"/>
        </w:rPr>
        <w:t>(</w:t>
      </w:r>
      <w:r w:rsidRPr="006D0E1C">
        <w:rPr>
          <w:rFonts w:ascii="맑은 고딕" w:eastAsia="맑은 고딕" w:hAnsi="맑은 고딕" w:hint="eastAsia"/>
          <w:b/>
          <w:szCs w:val="20"/>
        </w:rPr>
        <w:t>Stage Crew</w:t>
      </w:r>
      <w:r w:rsidRPr="006D0E1C">
        <w:rPr>
          <w:rFonts w:ascii="맑은 고딕" w:eastAsia="맑은 고딕" w:hAnsi="맑은 고딕"/>
          <w:b/>
          <w:szCs w:val="20"/>
        </w:rPr>
        <w:t>)</w:t>
      </w:r>
    </w:p>
    <w:p w:rsidR="007A1571" w:rsidRPr="00E47AE2" w:rsidRDefault="007A1571" w:rsidP="007A1571">
      <w:pPr>
        <w:ind w:firstLineChars="300" w:firstLine="600"/>
        <w:rPr>
          <w:rFonts w:ascii="맑은 고딕" w:eastAsia="맑은 고딕" w:hAnsi="맑은 고딕"/>
          <w:szCs w:val="20"/>
        </w:rPr>
      </w:pPr>
    </w:p>
    <w:p w:rsidR="007A1571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Concert Hall and Music Tent Administration</w:t>
      </w:r>
    </w:p>
    <w:p w:rsidR="007A1571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Distinguished Artists Concert and Outreach concert Production</w:t>
      </w:r>
    </w:p>
    <w:p w:rsidR="007A1571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Stage set-up for rehearsals and concerts</w:t>
      </w:r>
    </w:p>
    <w:p w:rsidR="007A1571" w:rsidRPr="00503EF2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Stage Manager Assistant</w:t>
      </w:r>
    </w:p>
    <w:p w:rsidR="007A1571" w:rsidRPr="00E3081C" w:rsidRDefault="007A1571" w:rsidP="007A1571">
      <w:pPr>
        <w:rPr>
          <w:rFonts w:ascii="맑은 고딕" w:eastAsia="맑은 고딕" w:hAnsi="맑은 고딕"/>
          <w:b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2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. What are your current academic or career goals? 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3</w:t>
      </w:r>
      <w:r w:rsidRPr="006D0E1C">
        <w:rPr>
          <w:rFonts w:ascii="맑은 고딕" w:eastAsia="맑은 고딕" w:hAnsi="맑은 고딕"/>
          <w:b/>
          <w:bCs/>
          <w:szCs w:val="20"/>
        </w:rPr>
        <w:t>. What do you hope to be doing five years from now?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Pr="00A154A3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4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. </w:t>
      </w:r>
      <w:proofErr w:type="gramStart"/>
      <w:r w:rsidRPr="006D0E1C">
        <w:rPr>
          <w:rFonts w:ascii="맑은 고딕" w:eastAsia="맑은 고딕" w:hAnsi="맑은 고딕"/>
          <w:b/>
          <w:bCs/>
          <w:szCs w:val="20"/>
        </w:rPr>
        <w:t>If</w:t>
      </w:r>
      <w:proofErr w:type="gramEnd"/>
      <w:r w:rsidRPr="006D0E1C">
        <w:rPr>
          <w:rFonts w:ascii="맑은 고딕" w:eastAsia="맑은 고딕" w:hAnsi="맑은 고딕"/>
          <w:b/>
          <w:bCs/>
          <w:szCs w:val="20"/>
        </w:rPr>
        <w:t xml:space="preserve"> there is anything further you think we should know about you, please describe briefly.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Tahoma" w:hAnsi="Tahoma" w:cs="Tahoma"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A154A3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Signature:</w:t>
      </w:r>
      <w:r w:rsidRPr="00D067C8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                  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                   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Date:</w:t>
      </w:r>
      <w:r w:rsidRPr="00D067C8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832DD8" w:rsidRDefault="007A1571" w:rsidP="007A1571">
      <w:pPr>
        <w:jc w:val="left"/>
        <w:rPr>
          <w:rFonts w:ascii="맑은 고딕" w:eastAsia="맑은 고딕" w:hAnsi="맑은 고딕" w:cs="Tahoma"/>
          <w:b/>
          <w:color w:val="000000"/>
          <w:sz w:val="18"/>
          <w:szCs w:val="18"/>
        </w:rPr>
        <w:sectPr w:rsidR="007A1571" w:rsidRPr="00832DD8" w:rsidSect="00E47AE2">
          <w:pgSz w:w="11906" w:h="16838"/>
          <w:pgMar w:top="1440" w:right="1080" w:bottom="1440" w:left="108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type="lines" w:linePitch="360"/>
        </w:sectPr>
      </w:pPr>
      <w:r w:rsidRPr="006D0E1C">
        <w:rPr>
          <w:rFonts w:ascii="맑은 고딕" w:eastAsia="맑은 고딕" w:hAnsi="맑은 고딕"/>
          <w:b/>
          <w:bCs/>
          <w:szCs w:val="20"/>
        </w:rPr>
        <w:t>Please send completed applications to:</w:t>
      </w:r>
      <w:r w:rsidRPr="00A154A3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</w:t>
      </w:r>
      <w:r>
        <w:rPr>
          <w:rFonts w:ascii="맑은 고딕" w:eastAsia="맑은 고딕" w:hAnsi="맑은 고딕" w:hint="eastAsia"/>
          <w:b/>
          <w:bCs/>
          <w:szCs w:val="20"/>
          <w:lang w:val="fr-FR"/>
        </w:rPr>
        <w:t>*E</w:t>
      </w:r>
      <w:r w:rsidRPr="00E47AE2">
        <w:rPr>
          <w:rFonts w:ascii="맑은 고딕" w:eastAsia="맑은 고딕" w:hAnsi="맑은 고딕"/>
          <w:b/>
          <w:bCs/>
          <w:szCs w:val="20"/>
          <w:lang w:val="fr-FR"/>
        </w:rPr>
        <w:t xml:space="preserve">-mail: </w:t>
      </w:r>
      <w:hyperlink r:id="rId8" w:history="1">
        <w:r w:rsidRPr="00DF6513">
          <w:rPr>
            <w:rStyle w:val="a6"/>
            <w:rFonts w:ascii="맑은 고딕" w:eastAsia="맑은 고딕" w:hAnsi="맑은 고딕"/>
            <w:b/>
            <w:bCs/>
            <w:szCs w:val="20"/>
          </w:rPr>
          <w:t>festival.gmmfs@gmail.com</w:t>
        </w:r>
      </w:hyperlink>
      <w:r>
        <w:rPr>
          <w:rFonts w:ascii="맑은 고딕" w:eastAsia="맑은 고딕" w:hAnsi="맑은 고딕"/>
          <w:b/>
          <w:bCs/>
          <w:szCs w:val="20"/>
        </w:rPr>
        <w:t xml:space="preserve">                        </w:t>
      </w:r>
    </w:p>
    <w:p w:rsidR="007A1571" w:rsidRPr="00380C3C" w:rsidRDefault="007A1571" w:rsidP="007A1571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36"/>
        </w:rPr>
        <w:lastRenderedPageBreak/>
        <w:t>Summer Internship Program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We are looking for fun, mature and energetic individuals to join our dynamic team this summer at the Great Mountains International Music Festival and School in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Gangwon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Province, South Korea. If you love music, enjoy working with people, have a sense of humor and good work ethic, we would like to hear from you!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36"/>
        </w:rPr>
        <w:t>Internship Categories</w:t>
      </w:r>
    </w:p>
    <w:p w:rsidR="007A1571" w:rsidRPr="00380C3C" w:rsidRDefault="007A1571" w:rsidP="007A1571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2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szCs w:val="20"/>
          <w:u w:val="single"/>
        </w:rPr>
        <w:br/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1.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Office Administration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 xml:space="preserve"> &amp; 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 xml:space="preserve">Public Relations/Marketing </w:t>
      </w:r>
      <w:r w:rsidRPr="005D4BFD">
        <w:rPr>
          <w:rFonts w:eastAsiaTheme="minorHAnsi" w:cs="굴림" w:hint="eastAsia"/>
          <w:b/>
          <w:bCs/>
          <w:color w:val="444444"/>
          <w:kern w:val="0"/>
          <w:sz w:val="28"/>
          <w:u w:val="single"/>
        </w:rPr>
        <w:t>(운영/홍보)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Long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term :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Work from May ~ </w:t>
      </w: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 xml:space="preserve">(works in </w:t>
      </w:r>
      <w:proofErr w:type="spellStart"/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Chuncheon</w:t>
      </w:r>
      <w:proofErr w:type="spellEnd"/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Work from July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18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2"/>
          <w:szCs w:val="18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1)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Housing</w:t>
      </w:r>
      <w:proofErr w:type="gramEnd"/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and Meals Coordinator 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managing hotel/housing accommodations for artists, faculty, staff and interns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Liaison for all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 &amp;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YongPyong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 business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Provide and track meal coupons prior to opening of cafeteria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Submit daily meal count projection to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RCs scanning ID badges at each meal time at cafeteria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2"/>
          <w:szCs w:val="18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2)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Office</w:t>
      </w:r>
      <w:proofErr w:type="gramEnd"/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Administration and Transportation Assistant Coordinator 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managing domestic transportation for artists, faculty, staff and interns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Purchase and supply the articles necessary to the secretariat.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Business Administration Director with daily tasks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Provide and track meal coupons prior to opening of cafeteria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Submit daily meal count projection to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RCs scanning ID badges at each meal time at cafeteria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a professional attitude at all times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work independently and as part of a team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Office software and internet browsing skill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Have knowledge of classical music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proficient with MS office software</w:t>
      </w:r>
    </w:p>
    <w:p w:rsidR="007A1571" w:rsidRPr="00380C3C" w:rsidRDefault="007A1571" w:rsidP="007A1571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Driver’s license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3)</w:t>
      </w:r>
      <w:r w:rsidRPr="005D4BFD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Public</w:t>
      </w:r>
      <w:proofErr w:type="gramEnd"/>
      <w:r w:rsidRPr="005D4BFD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Relation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s/Marketing 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with creation of concert/event program books, fliers, posters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Daily promotion of programs and events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Produce newsletters and scrapbooks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Support special events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Perform other tasks to support PR staff members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lastRenderedPageBreak/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Support office administration staff in festival merchandise &amp; various ticket sales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Post daily news on the website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Post on Twitter and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Facebook</w:t>
      </w:r>
      <w:proofErr w:type="spellEnd"/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Daily records of festival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Aid photo and video journalists upon supervisor’s assignment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Translate documents (mostly press reviews) upon staff’s assignment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a professional attitude at all times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Graphic design skills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Office software and internet browsing skill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Good writing skill is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positive and pleasant attitude and be able to handle deadline pressure</w:t>
      </w:r>
    </w:p>
    <w:p w:rsidR="007A1571" w:rsidRPr="00380C3C" w:rsidRDefault="007A1571" w:rsidP="007A1571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able to multi-task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2.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School Administration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 xml:space="preserve"> 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(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음악학교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)</w:t>
      </w: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 xml:space="preserve"> 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r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GMMFS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is renowned for its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2-week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summer music school program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for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approximately 140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>talented young musicians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around the world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. 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It encompasses more than 40 performances including individual instruction, student concerts, master classes, competition, and more, and use two on-campus facilities, </w:t>
      </w:r>
      <w:proofErr w:type="spellStart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YongPyong</w:t>
      </w:r>
      <w:proofErr w:type="spellEnd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Resort and </w:t>
      </w:r>
      <w:proofErr w:type="spellStart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Alpensia</w:t>
      </w:r>
      <w:proofErr w:type="spellEnd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Resort. School Administration interns will organize the school programs above and oversee student residential life including managing on-campus student housing, meal plans, registration, space reservations, etc.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1)School</w:t>
      </w:r>
      <w:proofErr w:type="gramEnd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 xml:space="preserve"> Program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Administration and Production </w:t>
      </w: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 xml:space="preserve">and Student Life 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intern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(</w:t>
      </w: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00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)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production of printed school programs for all school program series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set-up, program preparation and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distribution,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manage audience and others for master classes, competition, student recitals and other events as assigned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Daily promotion of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school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programs and events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through SNS and other tools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Cs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, and take the role of the main contact for the student body</w:t>
      </w:r>
    </w:p>
    <w:p w:rsidR="008249F8" w:rsidRPr="008304C5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student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travels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and organize student events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Take responsibility for student registration process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Take responsibility for studen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t/accompanying parent housing and student life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on-campus community programs 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staff on managing and programming school programs and events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school program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work independently and as part of a team</w:t>
      </w:r>
    </w:p>
    <w:p w:rsidR="008249F8" w:rsidRPr="00551BCB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Strong organizational and problem solving skills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Strong knowledge of classical music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Previous experience in concert operations or audience services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Bilingual Korean, English, working knowledge of Japanese and/or Chinese a plus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Proficiency/accuracy with Microsoft Word and Excel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lastRenderedPageBreak/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Willingness to perform tasks during evening hours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2)</w:t>
      </w:r>
      <w:r w:rsidRPr="00496401">
        <w:t xml:space="preserve"> </w:t>
      </w:r>
      <w:r w:rsidRPr="00496401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School Administrative Intern (00) 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General receptionist and office duties: answer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inquiries and requests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and offer general information;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communicate with artist-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facult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y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; post lesson, rehearsal, and accompanist schedules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director on managing and programming student recitals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Organize and maintain student applications; communicate with students regarding performance assignments and accompanists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Assist with preparation of materials for school 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Communicate with office staff and/or resort staff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to coordinate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student </w:t>
      </w:r>
      <w:proofErr w:type="gramStart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residency(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housing/meal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)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Monitor and manager usage of school-related facilities including practice rooms and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teaching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studios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staff on managing and programming school programs and events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school program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Supervisory experience and strong communication/interpersonal/multi-tasking skills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Very good communication skills and appropriate manner dealing with the public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P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roficient both in English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would be a plus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Working knowledge of Japanese and/or Chinese a plus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Willingness to perform tasks during evening hours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with Microsoft Excel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Considerable knowledge of classical music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3.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Artistic Admi</w:t>
      </w:r>
      <w:r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 xml:space="preserve">nistrative Interns 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(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예술행정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7A1571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Help artists with housing, local transportation and other needs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creating, maintaining, and distributing artist schedule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Organize and maintain venue schedule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backstage hospitality with production staff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program production preparations and coordination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technical requirements of rehearsal/concert with production staff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rehearsal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Maintain office organization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Make sure Artists’ Lounge is kept clean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Make sure Artists’ Lounge is well stocked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Arrange artists travel to outreach programs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Meet artists at the airport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Arrange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artists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transportation between the airport and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Prepare for artists’ arrival at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Escort and assist artists’ check-in and check-out at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with outreach concert activities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Communicate with outreach program counterparts and coordinate logistics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lastRenderedPageBreak/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Arrange artists’ travel to outreach programs</w:t>
      </w:r>
    </w:p>
    <w:p w:rsidR="007A1571" w:rsidRPr="00380C3C" w:rsidRDefault="007A1571" w:rsidP="007A1571">
      <w:pPr>
        <w:widowControl/>
        <w:wordWrap/>
        <w:autoSpaceDE/>
        <w:autoSpaceDN/>
        <w:spacing w:after="240"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to ensure all rehearsals and concerts off site are delivered at the highest level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All must speak and write fluent English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Word and Excel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Pay attention to details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Strong interpersonal skills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multi-task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4.</w:t>
      </w:r>
      <w:r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Concert Production (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공연제작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7A1571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</w:pP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</w:pPr>
      <w:proofErr w:type="gramStart"/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·</w:t>
      </w:r>
      <w:r w:rsidRPr="005D4BFD">
        <w:rPr>
          <w:rFonts w:ascii="Nanum Gothic" w:eastAsia="굴림" w:hAnsi="Nanum Gothic" w:cs="굴림" w:hint="eastAsia"/>
          <w:b/>
          <w:color w:val="444444"/>
          <w:kern w:val="0"/>
          <w:sz w:val="24"/>
          <w:szCs w:val="20"/>
        </w:rPr>
        <w:t xml:space="preserve">  </w:t>
      </w: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Stage</w:t>
      </w:r>
      <w:proofErr w:type="gramEnd"/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 xml:space="preserve"> Crew </w:t>
      </w:r>
    </w:p>
    <w:p w:rsidR="007A1571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    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 Concert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Hall and Music Tent Administration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Distinguished Artists Concert and Outreach concert Production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Stage set-up for rehearsals and concerts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Stage Manager Assistant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Have knowledge of classical music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proficient with MS office software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Fluency in English preferred, but not required if the applicant can handle conversations with foreigners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Driver’s license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2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2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lastRenderedPageBreak/>
        <w:t>How to Apply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Please download the application form from </w:t>
      </w:r>
      <w:r w:rsidRPr="00824E50">
        <w:rPr>
          <w:rFonts w:ascii="Nanum Gothic" w:eastAsia="굴림" w:hAnsi="Nanum Gothic" w:cs="굴림"/>
          <w:b/>
          <w:color w:val="000000" w:themeColor="text1"/>
          <w:kern w:val="0"/>
          <w:sz w:val="24"/>
          <w:szCs w:val="20"/>
        </w:rPr>
        <w:t>www.gmmfs.com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, fill it out, and e-mail it to. </w:t>
      </w:r>
    </w:p>
    <w:p w:rsidR="007A1571" w:rsidRPr="00824E50" w:rsidRDefault="007A1571" w:rsidP="007A1571">
      <w:pPr>
        <w:widowControl/>
        <w:wordWrap/>
        <w:autoSpaceDE/>
        <w:autoSpaceDN/>
        <w:ind w:firstLine="200"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recruit.gmmfs@gmail.com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Please submit your application by May </w:t>
      </w:r>
      <w:r w:rsid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11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, 201</w:t>
      </w:r>
      <w:r w:rsid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6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Select applicants will be invited to an interview.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All applicants will be notified on an individual basis.</w:t>
      </w:r>
    </w:p>
    <w:p w:rsidR="007A1571" w:rsidRPr="00824E50" w:rsidRDefault="007A1571" w:rsidP="007A1571">
      <w:pPr>
        <w:widowControl/>
        <w:wordWrap/>
        <w:autoSpaceDE/>
        <w:autoSpaceDN/>
        <w:ind w:firstLine="300"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For more details, please email us at </w:t>
      </w: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recruit.gmmfs@gmail.com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.  We do not answer questions via telephone.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2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General Internship Requirements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Must be able to work full time for the entire duration of the Festival at </w:t>
      </w:r>
      <w:proofErr w:type="spell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Alpensia</w:t>
      </w:r>
      <w:proofErr w:type="spell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Resort &amp; </w:t>
      </w:r>
      <w:proofErr w:type="spell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YongPyong</w:t>
      </w:r>
      <w:proofErr w:type="spell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in </w:t>
      </w:r>
      <w:proofErr w:type="spell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Gangwon</w:t>
      </w:r>
      <w:proofErr w:type="spell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Province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Participate in preparatory meetings 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Experience in other music festivals or production preferred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Proficiency in English language 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Internship Compensation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Housing provided (For the full duration of the internship)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proofErr w:type="gram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o</w:t>
      </w:r>
      <w:proofErr w:type="gram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</w:t>
      </w:r>
      <w:r w:rsidR="00824E50"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3~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4 interns will share a Korean style studio (Heated floors with no bed)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Meal provided (For the full duration of the internship)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Transportation provided (Arrival and departure)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proofErr w:type="gram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o</w:t>
      </w:r>
      <w:proofErr w:type="gram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Details to be announced later</w:t>
      </w:r>
    </w:p>
    <w:p w:rsidR="007A1571" w:rsidRPr="00824E50" w:rsidRDefault="007A1571" w:rsidP="00824E50">
      <w:pPr>
        <w:widowControl/>
        <w:wordWrap/>
        <w:autoSpaceDE/>
        <w:autoSpaceDN/>
        <w:jc w:val="left"/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824E50" w:rsidRPr="00824E50" w:rsidRDefault="00824E50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</w:p>
    <w:sectPr w:rsidR="00824E50" w:rsidRPr="00824E50" w:rsidSect="00EE50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90E" w:rsidRDefault="0092190E" w:rsidP="00E314B6">
      <w:r>
        <w:separator/>
      </w:r>
    </w:p>
  </w:endnote>
  <w:endnote w:type="continuationSeparator" w:id="0">
    <w:p w:rsidR="0092190E" w:rsidRDefault="0092190E" w:rsidP="00E31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 Gothic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90E" w:rsidRDefault="0092190E" w:rsidP="00E314B6">
      <w:r>
        <w:separator/>
      </w:r>
    </w:p>
  </w:footnote>
  <w:footnote w:type="continuationSeparator" w:id="0">
    <w:p w:rsidR="0092190E" w:rsidRDefault="0092190E" w:rsidP="00E314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1E9C"/>
    <w:multiLevelType w:val="hybridMultilevel"/>
    <w:tmpl w:val="E9FE77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99C2BA3"/>
    <w:multiLevelType w:val="hybridMultilevel"/>
    <w:tmpl w:val="B204B06E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50E23E6D"/>
    <w:multiLevelType w:val="hybridMultilevel"/>
    <w:tmpl w:val="33C444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AC6AAD"/>
    <w:multiLevelType w:val="hybridMultilevel"/>
    <w:tmpl w:val="EA0C82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0C3C"/>
    <w:rsid w:val="000C19FA"/>
    <w:rsid w:val="002B2DB7"/>
    <w:rsid w:val="00380C3C"/>
    <w:rsid w:val="00400634"/>
    <w:rsid w:val="005204CD"/>
    <w:rsid w:val="005D4BFD"/>
    <w:rsid w:val="006B359F"/>
    <w:rsid w:val="007A1571"/>
    <w:rsid w:val="008249F8"/>
    <w:rsid w:val="00824E50"/>
    <w:rsid w:val="0092190E"/>
    <w:rsid w:val="00E314B6"/>
    <w:rsid w:val="00EE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B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0C3C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E314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314B6"/>
  </w:style>
  <w:style w:type="paragraph" w:styleId="a5">
    <w:name w:val="footer"/>
    <w:basedOn w:val="a"/>
    <w:link w:val="Char0"/>
    <w:uiPriority w:val="99"/>
    <w:semiHidden/>
    <w:unhideWhenUsed/>
    <w:rsid w:val="00E314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314B6"/>
  </w:style>
  <w:style w:type="character" w:styleId="a6">
    <w:name w:val="Hyperlink"/>
    <w:basedOn w:val="a0"/>
    <w:rsid w:val="007A157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A1571"/>
    <w:pPr>
      <w:ind w:leftChars="400" w:left="800"/>
    </w:pPr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7A1571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7A1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A15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1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02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80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89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2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38139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5373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9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49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90187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944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1747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63360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0905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04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87210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66071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617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99323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2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786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3624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249718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670851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18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19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5760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83311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7727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40537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72471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19336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55130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90227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478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8257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04087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04820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808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12582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85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8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46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5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74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1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5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15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17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152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74045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839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80071">
                          <w:marLeft w:val="17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7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68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09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51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2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8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4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80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82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5371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55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47479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9125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12409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18631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1432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18920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6496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39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58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50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52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98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3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92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67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62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81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4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375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46140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24366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75615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72478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95955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79664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0679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94281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46852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5129">
                          <w:marLeft w:val="4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47685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118080">
                          <w:marLeft w:val="4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2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8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67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71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04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3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2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13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4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82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59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92427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0637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28290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049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20466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97332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10906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86466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46766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917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148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477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47376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97143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15470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81579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02196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8723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28299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30206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93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29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05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65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6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75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64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0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4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46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08305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79835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2127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77871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262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82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01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12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43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43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54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29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63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09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3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54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29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0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99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38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1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74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0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21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89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73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35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34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08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70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09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0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42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7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19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81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08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2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0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8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76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stival.gmmfs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3</cp:revision>
  <dcterms:created xsi:type="dcterms:W3CDTF">2016-04-24T07:38:00Z</dcterms:created>
  <dcterms:modified xsi:type="dcterms:W3CDTF">2016-04-24T08:01:00Z</dcterms:modified>
</cp:coreProperties>
</file>