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302" w:rsidRPr="00A73B23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HY헤드라인M" w:eastAsia="HY헤드라인M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광림아트센터</w:t>
      </w:r>
      <w:r w:rsidR="00A73B23" w:rsidRPr="00A73B23">
        <w:rPr>
          <w:rFonts w:ascii="HY헤드라인M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 xml:space="preserve">[BBCH홀, </w:t>
      </w:r>
      <w:proofErr w:type="spellStart"/>
      <w:r w:rsidR="00A73B23" w:rsidRPr="00A73B23">
        <w:rPr>
          <w:rFonts w:ascii="HY헤드라인M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>장천홀</w:t>
      </w:r>
      <w:proofErr w:type="spellEnd"/>
      <w:r w:rsidR="00A73B23" w:rsidRPr="00A73B23">
        <w:rPr>
          <w:rFonts w:ascii="HY헤드라인M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>]</w:t>
      </w:r>
      <w:r w:rsidR="00A73B23">
        <w:rPr>
          <w:rFonts w:ascii="Nanum Gothic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 xml:space="preserve">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무대감독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채용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공고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 xml:space="preserve"> 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 xml:space="preserve"> 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뮤지컬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전용극장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(BBCH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홀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)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과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클래식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(</w:t>
      </w:r>
      <w:proofErr w:type="spellStart"/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장천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홀</w:t>
      </w:r>
      <w:proofErr w:type="spellEnd"/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)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극장으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로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이루어진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광림아트센터에서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무대감독을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모집합니다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광림아트센터는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좋은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문화콘텐츠와</w:t>
      </w:r>
      <w:proofErr w:type="spellEnd"/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서비스로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공연문화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발전과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지역사회의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문화향유에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기여하는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강남의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대표문화공간</w:t>
      </w:r>
      <w:r w:rsidR="00A73B23"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입니다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.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광림아트센터와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함께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최상의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공연장을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만들어갈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여러분들의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많은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지원바랍니다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.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1.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모집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분야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4"/>
        <w:gridCol w:w="1347"/>
        <w:gridCol w:w="1233"/>
        <w:gridCol w:w="712"/>
        <w:gridCol w:w="4049"/>
      </w:tblGrid>
      <w:tr w:rsidR="00B25302" w:rsidRPr="00B25302" w:rsidTr="00B25302">
        <w:trPr>
          <w:trHeight w:val="655"/>
        </w:trPr>
        <w:tc>
          <w:tcPr>
            <w:tcW w:w="106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채용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부서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채용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분야</w:t>
            </w:r>
          </w:p>
        </w:tc>
        <w:tc>
          <w:tcPr>
            <w:tcW w:w="12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채용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직종</w:t>
            </w:r>
          </w:p>
        </w:tc>
        <w:tc>
          <w:tcPr>
            <w:tcW w:w="7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채용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인원</w:t>
            </w:r>
          </w:p>
        </w:tc>
        <w:tc>
          <w:tcPr>
            <w:tcW w:w="40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담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당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직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무</w:t>
            </w:r>
          </w:p>
        </w:tc>
      </w:tr>
      <w:tr w:rsidR="00B25302" w:rsidRPr="00B25302" w:rsidTr="00B25302">
        <w:trPr>
          <w:trHeight w:val="2009"/>
        </w:trPr>
        <w:tc>
          <w:tcPr>
            <w:tcW w:w="106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무대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기술팀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무대감독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돋움체" w:eastAsia="돋움체" w:hAnsi="돋움체" w:cs="굴림"/>
                <w:kern w:val="0"/>
                <w:sz w:val="18"/>
                <w:szCs w:val="18"/>
              </w:rPr>
            </w:pPr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 xml:space="preserve">3개월 </w:t>
            </w:r>
            <w:proofErr w:type="spellStart"/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>인턴후</w:t>
            </w:r>
            <w:proofErr w:type="spellEnd"/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 xml:space="preserve"> 정규직 전환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0B6BD3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>0</w:t>
            </w:r>
            <w:r w:rsidR="00A73B23"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>0</w:t>
            </w:r>
            <w:r w:rsidR="00B25302"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명</w:t>
            </w:r>
          </w:p>
        </w:tc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ind w:left="1668" w:hanging="1668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무대기계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조작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및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공연장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안전관리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공</w:t>
            </w:r>
            <w:r>
              <w:rPr>
                <w:rFonts w:ascii="Nanum Gothic" w:eastAsia="돋움체" w:hAnsi="Nanum Gothic" w:cs="굴림" w:hint="eastAsia"/>
                <w:kern w:val="0"/>
                <w:sz w:val="18"/>
                <w:szCs w:val="18"/>
              </w:rPr>
              <w:t>연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운영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및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진행</w:t>
            </w:r>
            <w:r w:rsidR="0037561D">
              <w:rPr>
                <w:rFonts w:ascii="Nanum Gothic" w:eastAsia="돋움체" w:hAnsi="Nanum Gothic" w:cs="굴림" w:hint="eastAsia"/>
                <w:kern w:val="0"/>
                <w:sz w:val="18"/>
                <w:szCs w:val="18"/>
              </w:rPr>
              <w:t xml:space="preserve"> / </w:t>
            </w:r>
            <w:r w:rsidR="0037561D">
              <w:rPr>
                <w:rFonts w:ascii="Nanum Gothic" w:eastAsia="돋움체" w:hAnsi="Nanum Gothic" w:cs="굴림" w:hint="eastAsia"/>
                <w:kern w:val="0"/>
                <w:sz w:val="18"/>
                <w:szCs w:val="18"/>
              </w:rPr>
              <w:t>전환</w:t>
            </w:r>
          </w:p>
        </w:tc>
      </w:tr>
    </w:tbl>
    <w:p w:rsidR="00B25302" w:rsidRPr="00B25302" w:rsidRDefault="00B25302" w:rsidP="00B25302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>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ind w:left="1668" w:hanging="1668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2.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근무처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돋움" w:cs="굴림"/>
          <w:kern w:val="0"/>
          <w:sz w:val="18"/>
          <w:szCs w:val="18"/>
        </w:rPr>
        <w:t>○</w:t>
      </w:r>
      <w:r w:rsidRPr="00B25302">
        <w:rPr>
          <w:rFonts w:ascii="Nanum Gothic" w:eastAsia="돋움" w:hAnsi="돋움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서울시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강남구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논현로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163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길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33 [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지하철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3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호선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압구정역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5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번출구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]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 xml:space="preserve"> 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3.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모집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대상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및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자격요건</w:t>
      </w:r>
    </w:p>
    <w:tbl>
      <w:tblPr>
        <w:tblOverlap w:val="never"/>
        <w:tblW w:w="0" w:type="auto"/>
        <w:tblBorders>
          <w:top w:val="single" w:sz="2" w:space="0" w:color="C75252"/>
          <w:left w:val="single" w:sz="2" w:space="0" w:color="C75252"/>
          <w:bottom w:val="single" w:sz="2" w:space="0" w:color="C75252"/>
          <w:right w:val="single" w:sz="2" w:space="0" w:color="C75252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456"/>
        <w:gridCol w:w="3456"/>
      </w:tblGrid>
      <w:tr w:rsidR="00B25302" w:rsidRPr="00B25302" w:rsidTr="00B25302">
        <w:trPr>
          <w:trHeight w:val="468"/>
        </w:trPr>
        <w:tc>
          <w:tcPr>
            <w:tcW w:w="147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분야</w:t>
            </w:r>
          </w:p>
        </w:tc>
        <w:tc>
          <w:tcPr>
            <w:tcW w:w="3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자격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기준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및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우대사항</w:t>
            </w:r>
          </w:p>
        </w:tc>
        <w:tc>
          <w:tcPr>
            <w:tcW w:w="3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공통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사항</w:t>
            </w:r>
          </w:p>
        </w:tc>
      </w:tr>
      <w:tr w:rsidR="00B25302" w:rsidRPr="00B25302" w:rsidTr="00B25302">
        <w:trPr>
          <w:trHeight w:val="1377"/>
        </w:trPr>
        <w:tc>
          <w:tcPr>
            <w:tcW w:w="147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무대감독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ind w:left="1668" w:hanging="1668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관련분야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근무경력자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ind w:left="1668" w:hanging="1668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무대기계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돋움" w:eastAsia="돋움" w:hAnsi="돋움" w:cs="굴림" w:hint="eastAsia"/>
                <w:kern w:val="0"/>
                <w:sz w:val="18"/>
                <w:szCs w:val="18"/>
              </w:rPr>
              <w:t>3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급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이상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소지자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우대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대학졸업자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또는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졸업예정자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공연일정에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따라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근무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가능자</w:t>
            </w:r>
            <w:proofErr w:type="spellEnd"/>
          </w:p>
        </w:tc>
      </w:tr>
    </w:tbl>
    <w:p w:rsidR="00B25302" w:rsidRDefault="00B25302" w:rsidP="00B25302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> </w:t>
      </w:r>
    </w:p>
    <w:p w:rsidR="00B25302" w:rsidRPr="00B25302" w:rsidRDefault="00B25302" w:rsidP="00B25302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lastRenderedPageBreak/>
        <w:t xml:space="preserve">4.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근무조건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가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근무시간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: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회사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내규에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따름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나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급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여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: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회사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내규에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따름</w:t>
      </w:r>
    </w:p>
    <w:p w:rsid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</w:pP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5.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전형방법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및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접수기간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돋움체" w:eastAsia="돋움체" w:hAnsi="돋움체" w:cs="굴림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가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proofErr w:type="gram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서류접수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 xml:space="preserve"> 2017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 xml:space="preserve">년 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8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 xml:space="preserve">월 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24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>일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(</w:t>
      </w:r>
      <w:r w:rsidR="008C1AFC">
        <w:rPr>
          <w:rFonts w:ascii="돋움체" w:eastAsia="돋움체" w:hAnsi="돋움체" w:cs="굴림" w:hint="eastAsia"/>
          <w:kern w:val="0"/>
          <w:sz w:val="18"/>
          <w:szCs w:val="18"/>
        </w:rPr>
        <w:t>목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) ~ 8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 xml:space="preserve">월 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31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>일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(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>목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 xml:space="preserve">) 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>까지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나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proofErr w:type="gram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지원방법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이메일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접수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(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제목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: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광림아트센터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(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지원분야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) - OOO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발송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)</w:t>
      </w:r>
    </w:p>
    <w:tbl>
      <w:tblPr>
        <w:tblOverlap w:val="never"/>
        <w:tblW w:w="0" w:type="auto"/>
        <w:tblBorders>
          <w:top w:val="single" w:sz="2" w:space="0" w:color="C75252"/>
          <w:left w:val="single" w:sz="2" w:space="0" w:color="C75252"/>
          <w:bottom w:val="single" w:sz="2" w:space="0" w:color="C75252"/>
          <w:right w:val="single" w:sz="2" w:space="0" w:color="C75252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6"/>
      </w:tblGrid>
      <w:tr w:rsidR="00B25302" w:rsidRPr="00B25302" w:rsidTr="00B25302">
        <w:trPr>
          <w:trHeight w:val="483"/>
        </w:trPr>
        <w:tc>
          <w:tcPr>
            <w:tcW w:w="345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접수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이메일</w:t>
            </w:r>
            <w:proofErr w:type="spellEnd"/>
          </w:p>
        </w:tc>
      </w:tr>
      <w:tr w:rsidR="00B25302" w:rsidRPr="00B25302" w:rsidTr="00B25302">
        <w:trPr>
          <w:trHeight w:val="766"/>
        </w:trPr>
        <w:tc>
          <w:tcPr>
            <w:tcW w:w="345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144B5B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FF"/>
                <w:kern w:val="0"/>
                <w:sz w:val="18"/>
                <w:szCs w:val="18"/>
                <w:u w:val="single" w:color="0000FF"/>
              </w:rPr>
              <w:t>insa</w:t>
            </w:r>
            <w:r w:rsidR="00B25302" w:rsidRPr="00B25302">
              <w:rPr>
                <w:rFonts w:ascii="돋움" w:eastAsia="돋움" w:hAnsi="돋움" w:cs="굴림" w:hint="eastAsia"/>
                <w:b/>
                <w:bCs/>
                <w:color w:val="0000FF"/>
                <w:kern w:val="0"/>
                <w:sz w:val="18"/>
                <w:szCs w:val="18"/>
                <w:u w:val="single" w:color="0000FF"/>
              </w:rPr>
              <w:t>@klarts.kr</w:t>
            </w:r>
          </w:p>
        </w:tc>
        <w:bookmarkStart w:id="0" w:name="_GoBack"/>
        <w:bookmarkEnd w:id="0"/>
      </w:tr>
    </w:tbl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      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   </w:t>
      </w:r>
      <w:r w:rsidRPr="00B25302">
        <w:rPr>
          <w:rFonts w:ascii="Nanum Gothic" w:eastAsia="굴림" w:hAnsi="Nanum Gothic" w:cs="굴림"/>
          <w:kern w:val="0"/>
          <w:sz w:val="18"/>
          <w:szCs w:val="18"/>
        </w:rPr>
        <w:t xml:space="preserve">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proofErr w:type="gram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제출서류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자사지원서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및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해당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증명서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(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최종학력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증명서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자격증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경력증명서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등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)</w:t>
      </w:r>
    </w:p>
    <w:p w:rsid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돋움" w:eastAsia="돋움" w:hAnsi="돋움" w:cs="굴림"/>
          <w:kern w:val="0"/>
          <w:sz w:val="18"/>
          <w:szCs w:val="18"/>
        </w:rPr>
      </w:pP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(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홈페이지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[</w:t>
      </w:r>
      <w:hyperlink r:id="rId5" w:history="1">
        <w:r w:rsidRPr="00B25302">
          <w:rPr>
            <w:rFonts w:ascii="돋움" w:eastAsia="돋움" w:hAnsi="돋움" w:cs="굴림" w:hint="eastAsia"/>
            <w:b/>
            <w:bCs/>
            <w:color w:val="0000FF"/>
            <w:kern w:val="0"/>
            <w:sz w:val="18"/>
            <w:szCs w:val="18"/>
            <w:u w:val="single" w:color="0000FF"/>
          </w:rPr>
          <w:t>http://www.klarts.kr/</w:t>
        </w:r>
      </w:hyperlink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]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공고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하단에서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다운로드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/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사진첨부필수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)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라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proofErr w:type="gram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서류전형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합격자에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한해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유선통보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마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면접전형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1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차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proofErr w:type="gramStart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>2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차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유선통보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바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적격자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없을시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>미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 xml:space="preserve"> 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>선발</w:t>
      </w:r>
      <w:r w:rsidRPr="004D57B4">
        <w:rPr>
          <w:rFonts w:ascii="Nanum Gothic" w:eastAsia="돋움" w:hAnsi="Nanum Gothic" w:cs="굴림"/>
          <w:color w:val="FF0000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/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상기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>일정</w:t>
      </w:r>
      <w:r w:rsidRPr="004D57B4">
        <w:rPr>
          <w:rFonts w:ascii="Nanum Gothic" w:eastAsia="돋움" w:hAnsi="Nanum Gothic" w:cs="굴림"/>
          <w:b/>
          <w:kern w:val="0"/>
          <w:sz w:val="18"/>
          <w:szCs w:val="18"/>
        </w:rPr>
        <w:t>은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 xml:space="preserve"> 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>변경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있음을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알려드립니다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.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>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6.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기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타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돋움" w:cs="굴림"/>
          <w:kern w:val="0"/>
          <w:sz w:val="18"/>
          <w:szCs w:val="18"/>
        </w:rPr>
        <w:t>•</w:t>
      </w:r>
      <w:r w:rsidRPr="00B25302">
        <w:rPr>
          <w:rFonts w:ascii="Nanum Gothic" w:eastAsia="돋움" w:hAnsi="돋움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제출된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서류는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반환되지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않으며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지원서를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허위로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작성한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경우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합격이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취소됩니다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.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 </w:t>
      </w:r>
      <w:r w:rsidRPr="00B25302">
        <w:rPr>
          <w:rFonts w:ascii="Nanum Gothic" w:eastAsia="돋움" w:hAnsi="돋움" w:cs="굴림"/>
          <w:kern w:val="0"/>
          <w:sz w:val="18"/>
          <w:szCs w:val="18"/>
        </w:rPr>
        <w:t>•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응시원서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및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자기소개서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제출시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타양식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및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양식이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변형된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지원서는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접수하지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않습니다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.  </w:t>
      </w:r>
      <w:r w:rsidRPr="00B25302">
        <w:rPr>
          <w:rFonts w:ascii="Nanum Gothic" w:eastAsia="돋움" w:hAnsi="돋움" w:cs="굴림"/>
          <w:kern w:val="0"/>
          <w:sz w:val="18"/>
          <w:szCs w:val="18"/>
        </w:rPr>
        <w:t>•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응시원서나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각종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증명서의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기재내용이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사실과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다르거나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전형기준을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위반한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경우에는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전형을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정지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또는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무효로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하며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계약체결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후에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기재내용이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허위로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판명될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경우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근로계약을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해지할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있습니다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.</w:t>
      </w:r>
    </w:p>
    <w:p w:rsidR="00584819" w:rsidRPr="00B25302" w:rsidRDefault="00584819"/>
    <w:sectPr w:rsidR="00584819" w:rsidRPr="00B253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Nanum Gothic">
    <w:altName w:val="Times New Roman"/>
    <w:charset w:val="00"/>
    <w:family w:val="auto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302"/>
    <w:rsid w:val="000B6BD3"/>
    <w:rsid w:val="00144B5B"/>
    <w:rsid w:val="0037561D"/>
    <w:rsid w:val="004D57B4"/>
    <w:rsid w:val="00584819"/>
    <w:rsid w:val="008C1AFC"/>
    <w:rsid w:val="00A73B23"/>
    <w:rsid w:val="00B2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5302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253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0">
    <w:name w:val="0"/>
    <w:basedOn w:val="a"/>
    <w:rsid w:val="00B253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5302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253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0">
    <w:name w:val="0"/>
    <w:basedOn w:val="a"/>
    <w:rsid w:val="00B253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6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75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1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7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6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810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6571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D7D7D7"/>
                                        <w:right w:val="none" w:sz="0" w:space="0" w:color="auto"/>
                                      </w:divBdr>
                                      <w:divsChild>
                                        <w:div w:id="346641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larts.k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9</cp:revision>
  <dcterms:created xsi:type="dcterms:W3CDTF">2017-08-23T06:50:00Z</dcterms:created>
  <dcterms:modified xsi:type="dcterms:W3CDTF">2017-08-24T04:29:00Z</dcterms:modified>
</cp:coreProperties>
</file>